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0" w:rightChars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2600960</wp:posOffset>
                </wp:positionH>
                <wp:positionV relativeFrom="paragraph">
                  <wp:posOffset>270510</wp:posOffset>
                </wp:positionV>
                <wp:extent cx="3390900" cy="5238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40"/>
                              </w:rPr>
                              <w:t>职业</w:t>
                            </w:r>
                            <w:r>
                              <w:rPr>
                                <w:b/>
                                <w:sz w:val="40"/>
                              </w:rPr>
                              <w:t>技能等级证书参考样式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8pt;margin-top:21.3pt;height:41.25pt;width:267pt;mso-position-horizontal-relative:margin;z-index:251660288;mso-width-relative:page;mso-height-relative:page;" filled="f" stroked="f" coordsize="21600,21600" o:gfxdata="UEsDBAoAAAAAAIdO4kAAAAAAAAAAAAAAAAAEAAAAZHJzL1BLAwQUAAAACACHTuJAxIm2z9oAAAAK&#10;AQAADwAAAGRycy9kb3ducmV2LnhtbE2PzU7DMBCE70i8g7VI3Kid0FZtGqdCkSokBIeWXrg58TaJ&#10;Gq9D7P7A07Oc4LSz2k+zM/n66npxxjF0njQkEwUCqfa2o0bD/n3zsAARoiFrek+o4QsDrIvbm9xk&#10;1l9oi+ddbASbUMiMhjbGIZMy1C06EyZ+QOLbwY/ORF7HRtrRXNjc9TJVai6d6Yg/tGbAssX6uDs5&#10;DS/l5s1sq9Qtvvvy+fXwNHzuP2Za398lagUi4jX+wfAbn6NDwZkqfyIbRK9hqpZzRlmkPBlYTh9Z&#10;VEymswRkkcv/FYofUEsDBBQAAAAIAIdO4kDrTHp5QgIAAHQEAAAOAAAAZHJzL2Uyb0RvYy54bWyt&#10;VM2O0zAQviPxDpbvNOnf7rZquipbFSGt2JUK4uw6ThPJ9hjbbVIeAN6AExfuPFefg7GTdquFwx64&#10;uDOeyTfzfTPu7LZRkuyFdRXojPZ7KSVCc8grvc3op4+rNzeUOM90ziRokdGDcPR2/vrVrDZTMYAS&#10;ZC4sQRDtprXJaOm9mSaJ46VQzPXACI3BAqxiHl27TXLLakRXMhmk6VVSg82NBS6cw9tlG6Qdon0J&#10;IBRFxcUS+E4J7VtUKyTzSMmVlXF0HrstCsH9Q1E44YnMKDL18cQiaG/CmcxnbLq1zJQV71pgL2nh&#10;GSfFKo1Fz1BL5hnZ2eovKFVxCw4K3+OgkpZIVARZ9NNn2qxLZkTkglI7cxbd/T9Y/mH/aEmVZ3RE&#10;iWYKB3788f348/fx1zcyCvLUxk0xa20wzzdvocGlOd07vAysm8Kq8It8CMZR3MNZXNF4wvFyOJyk&#10;kxRDHGPjwfDmehxgkqevjXX+nQBFgpFRi8OLmrL9vfNt6iklFNOwqqSMA5Sa1Bm9Go7T+ME5guBS&#10;h1wRV6GDCYzazoPlm03T0dxAfkCWFto1cYavKmzlnjn/yCzuBXaPL8c/4FFIwJLQWZSUYL/+6z7k&#10;47gwSkmNe5ZR92XHrKBEvtc4yEl/NEJYH53R+HqAjr2MbC4jeqfuAFe5j2/U8GiGfC9PZmFBfcYH&#10;tghVMcQ0x9oZ9Sfzzrfbjw+Ui8UiJuEqGubv9drwAN2Ku9h5KKqoe5Cp1QbnFRxcxji57uGEbb/0&#10;Y9bTn8X8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MSJts/aAAAACgEAAA8AAAAAAAAAAQAgAAAA&#10;IgAAAGRycy9kb3ducmV2LnhtbFBLAQIUABQAAAAIAIdO4kDrTHp5QgIAAHQEAAAOAAAAAAAAAAEA&#10;IAAAACk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sz w:val="40"/>
                        </w:rPr>
                        <w:t>职业</w:t>
                      </w:r>
                      <w:r>
                        <w:rPr>
                          <w:b/>
                          <w:sz w:val="40"/>
                        </w:rPr>
                        <w:t>技能等级证书参考样式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4-8</w:t>
      </w:r>
    </w:p>
    <w:bookmarkEnd w:id="0"/>
    <w:tbl>
      <w:tblPr>
        <w:tblStyle w:val="10"/>
        <w:tblpPr w:leftFromText="180" w:rightFromText="180" w:vertAnchor="text" w:horzAnchor="page" w:tblpX="12256" w:tblpY="181"/>
        <w:tblOverlap w:val="never"/>
        <w:tblW w:w="16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69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5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1寸彩色（白底）</w:t>
            </w:r>
          </w:p>
        </w:tc>
      </w:tr>
    </w:tbl>
    <w:p>
      <w:pPr>
        <w:rPr>
          <w:color w:val="auto"/>
          <w:highlight w:val="none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2111375</wp:posOffset>
                </wp:positionH>
                <wp:positionV relativeFrom="paragraph">
                  <wp:posOffset>2423160</wp:posOffset>
                </wp:positionV>
                <wp:extent cx="1489710" cy="1506855"/>
                <wp:effectExtent l="0" t="0" r="0" b="0"/>
                <wp:wrapNone/>
                <wp:docPr id="3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029862">
                          <a:off x="0" y="0"/>
                          <a:ext cx="1489468" cy="1506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评价</w:t>
                            </w: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机构印章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" o:spid="_x0000_s1026" o:spt="202" type="#_x0000_t202" style="position:absolute;left:0pt;margin-left:166.25pt;margin-top:190.8pt;height:118.65pt;width:117.3pt;rotation:-622743f;z-index:251679744;mso-width-relative:page;mso-height-relative:page;" filled="f" stroked="f" coordsize="21600,21600" o:gfxdata="UEsDBAoAAAAAAIdO4kAAAAAAAAAAAAAAAAAEAAAAZHJzL1BLAwQUAAAACACHTuJA+b3AUNwAAAAL&#10;AQAADwAAAGRycy9kb3ducmV2LnhtbE2PQU7DMBBF90jcwRokNhW1nVI3TeNUAhU2iAUtB3BiNwnE&#10;doidJtyeYQW7Gc3Tn/fz/Ww7cjFDaL2TwJcMiHGV162rJbyfnu5SICEqp1XnnZHwbQLsi+urXGXa&#10;T+7NXI6xJhjiQqYkNDH2GaWhaoxVYel74/B29oNVEdehpnpQE4bbjiaMCWpV6/BDo3rz2Jjq8zha&#10;CewjKQ+n+we9fZkWh3lxFq/j85eUtzec7YBEM8c/GH71UR0KdCr96HQgnYTVKlkjikPKBRAk1mLD&#10;gZQSBE+3QIuc/u9Q/ABQSwMEFAAAAAgAh07iQPrkoaVaAgAAtAQAAA4AAABkcnMvZTJvRG9jLnht&#10;bK1UwY7aMBC9V+o/WL6XkJRlARFWdBFVpVV3JXa1Z+M4JFLscW1DQj+g/YM99dJ7v4vv6NgJlG73&#10;sIdeovHM8DzvvTHTq0ZWZCeMLUGlNO71KRGKQ1aqTUof7pfvRpRYx1TGKlAipXth6dXs7ZtprSci&#10;gQKqTBiCIMpOap3Swjk9iSLLCyGZ7YEWCos5GMkcHs0mygyrEV1WUdLvD6MaTKYNcGEtZhdtkXaI&#10;5jWAkOclFwvgWymUa1GNqJhDSrYotaWzMG2eC+5u89wKR6qUIlMXvngJxmv/jWZTNtkYpouSdyOw&#10;14zwjJNkpcJLT1AL5hjZmvIfKFlyAxZy1+Mgo5ZIUARZxP1n2qwKpkXgglJbfRLd/j9Y/nl3Z0iZ&#10;pfQ9JYpJNPzw9P3w49fh5zcSe3lqbSfYtdLY55oP0ODSHPMWk551kxtJDKC6SdxPxqNhEsRAegTb&#10;Uev9SWvROMI9xmA0Hgxx1zjW4ov+cHSZeNioRfOo2lj3UYAkPkipQTMDLNvdWNe2Hlt8u4JlWVXB&#10;0Er9lUDMNiPCRnS/9sRaAj5yzbrp2K4h2yPZwAdnt5ovS5zghll3xwyuR0z9A3K3+MkrqFMKXURJ&#10;AebrS3nfj65hlZIa1y2l9suWGUFJ9Umhn+N4MPD7GQ6Di8sED+a8sj6vqK28BtxoHASnC6Hvd9Ux&#10;zA3IR3xnc38rlpjieHdK3TG8du0jwHfKxXwemnAjNXM3aqW5hz5acN88MqM7Exz6Nze8eNAvWdG2&#10;ttrPtw7yMvjk9W1FRX/9AZc5ON09PP9azs+h68+fzew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+b3AUNwAAAALAQAADwAAAAAAAAABACAAAAAiAAAAZHJzL2Rvd25yZXYueG1sUEsBAhQAFAAAAAgA&#10;h07iQPrkoaVaAgAAtAQAAA4AAAAAAAAAAQAgAAAAKwEAAGRycy9lMm9Eb2MueG1sUEsFBgAAAAAG&#10;AAYAWQEAAP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评价</w:t>
                      </w:r>
                      <w:r>
                        <w:rPr>
                          <w:color w:val="FF0000"/>
                          <w:sz w:val="28"/>
                          <w:szCs w:val="28"/>
                        </w:rPr>
                        <w:t>机构印章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3116580</wp:posOffset>
                </wp:positionV>
                <wp:extent cx="1151890" cy="809625"/>
                <wp:effectExtent l="0" t="0" r="0" b="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890" cy="8096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楷体" w:hAnsi="华文楷体" w:eastAsia="华文楷体"/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color w:val="FF0000"/>
                                <w:sz w:val="32"/>
                              </w:rPr>
                              <w:t>演示</w:t>
                            </w:r>
                            <w:r>
                              <w:rPr>
                                <w:rFonts w:ascii="华文楷体" w:hAnsi="华文楷体" w:eastAsia="华文楷体"/>
                                <w:b/>
                                <w:color w:val="FF0000"/>
                                <w:sz w:val="32"/>
                              </w:rPr>
                              <w:t>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245.4pt;height:63.75pt;width:90.7pt;z-index:251670528;v-text-anchor:middle;mso-width-relative:page;mso-height-relative:page;" filled="f" stroked="f" coordsize="21600,21600" o:gfxdata="UEsDBAoAAAAAAIdO4kAAAAAAAAAAAAAAAAAEAAAAZHJzL1BLAwQUAAAACACHTuJAJ0CLgtoAAAAL&#10;AQAADwAAAGRycy9kb3ducmV2LnhtbE2PQU+DQBCF7yb+h82YeLMLUkhLGZrGqEmPFhPT28KugLKz&#10;hN3S9t87nvQ4mS/vfa/YXuwgZjP53hFCvIhAGGqc7qlFeK9eHlYgfFCk1eDIIFyNh215e1OoXLsz&#10;vZn5EFrBIeRzhdCFMOZS+qYzVvmFGw3x79NNVgU+p1bqSZ053A7yMYoyaVVP3NCp0Tx1pvk+nCyC&#10;r+d9dR13H19H39S7Z7LVcv+KeH8XRxsQwVzCHwy/+qwOJTvV7kTaiwEhSdOUUYTlOuINTKRJtgZR&#10;I2TxKgFZFvL/hvIHUEsDBBQAAAAIAIdO4kC3ZpGkWAIAAKYEAAAOAAAAZHJzL2Uyb0RvYy54bWyt&#10;VM1uEzEQviPxDpbvZLNRUtqomypqFIRU0UoFcXa83qwl/2E72ZSXQeLGQ/A4iNfgs3ebRoVDD1yc&#10;Gc/s5/m+mcnl1UErshc+SGsqWo7GlAjDbS3NtqKfPq7fnFMSIjM1U9aIij6IQK8Wr19ddm4uJra1&#10;qhaeAMSEeecq2sbo5kUReCs0CyPrhEGwsV6zCNdvi9qzDuhaFZPx+KzorK+dt1yEgNtVH6QDon8J&#10;oG0aycXK8p0WJvaoXigWQSm00gW6yNU2jeDxtmmCiERVFExjPvEI7E06i8Ulm289c63kQwnsJSU8&#10;46SZNHj0CLVikZGdl39Bacm9DbaJI2510RPJioBFOX6mzX3LnMhcIHVwR9HD/4PlH/Z3nsi6ohNI&#10;YphGx39/+/Hr53eCC6jTuTBH0r2784MXYCaqh8br9AsS5JAVfTgqKg6RcFyW5aw8vwAyR+x8fHE2&#10;mSXQ4ulr50N8J6wmyaioR8eykGx/E2Kf+piSHjN2LZXCPZsrQzqUPZuOEz7DKDYYAZjagU4wW0qY&#10;2mLGefQZ8uTbBLlioSV7hsEIVsl6qEuZhC3y6AwVJAl60smKh81hUGJj6weo520/VsHxtQTwDQvx&#10;jnnMEQrDpsVbHI2yqNYOFiWt9V//dZ/y0V5EKekwl6juy455QYl6b9D4i3I6BWzMznT2NrXNn0Y2&#10;pxGz09cWDEvstOPZTPlRPZqNt/ozFnKZXkWIGY63e80G5zr2+4KV5mK5zGkYXsfijbl3PIH3nVnu&#10;om1kbloSqlcHzU4Oxje3fVi1tB+nfs56+ntZ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nQIuC&#10;2gAAAAsBAAAPAAAAAAAAAAEAIAAAACIAAABkcnMvZG93bnJldi54bWxQSwECFAAUAAAACACHTuJA&#10;t2aRpFgCAACmBAAADgAAAAAAAAABACAAAAApAQAAZHJzL2Uyb0RvYy54bWxQSwUGAAAAAAYABgBZ&#10;AQAA8wUAAAAA&#10;">
                <v:fill on="f" focussize="0,0"/>
                <v:stroke on="f" weight="2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华文楷体" w:hAnsi="华文楷体" w:eastAsia="华文楷体"/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b/>
                          <w:color w:val="FF0000"/>
                          <w:sz w:val="32"/>
                        </w:rPr>
                        <w:t>演示</w:t>
                      </w:r>
                      <w:r>
                        <w:rPr>
                          <w:rFonts w:ascii="华文楷体" w:hAnsi="华文楷体" w:eastAsia="华文楷体"/>
                          <w:b/>
                          <w:color w:val="FF0000"/>
                          <w:sz w:val="32"/>
                        </w:rPr>
                        <w:t>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716280</wp:posOffset>
                </wp:positionV>
                <wp:extent cx="3933190" cy="723900"/>
                <wp:effectExtent l="0" t="0" r="1016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19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spacing w:val="0"/>
                                <w:w w:val="79"/>
                                <w:kern w:val="0"/>
                                <w:sz w:val="60"/>
                                <w:szCs w:val="60"/>
                                <w:fitText w:val="3800" w:id="577060277"/>
                              </w:rPr>
                              <w:t>职业技能等级证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spacing w:val="-4"/>
                                <w:w w:val="79"/>
                                <w:kern w:val="0"/>
                                <w:sz w:val="60"/>
                                <w:szCs w:val="60"/>
                                <w:fitText w:val="3800" w:id="577060277"/>
                              </w:rPr>
                              <w:t>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4pt;margin-top:56.4pt;height:57pt;width:309.7pt;z-index:251664384;mso-width-relative:page;mso-height-relative:page;" fillcolor="#FFFFFF" filled="t" stroked="f" coordsize="21600,21600" o:gfxdata="UEsDBAoAAAAAAIdO4kAAAAAAAAAAAAAAAAAEAAAAZHJzL1BLAwQUAAAACACHTuJAjntt39YAAAAL&#10;AQAADwAAAGRycy9kb3ducmV2LnhtbE2PzU7DMBCE70i8g7VI3KiTqEqjEKcHJK5ItKVnN97GEfY6&#10;st3fp2c5wW1HO5qZr1tfvRNnjGkKpKBcFCCQhmAmGhXstu8vDYiUNRntAqGCGyZY948PnW5NuNAn&#10;njd5FBxCqdUKbM5zK2UaLHqdFmFG4t8xRK8zyzhKE/WFw72TVVHU0uuJuMHqGd8sDt+bk1ewH/19&#10;/1XO0RrvlvRxv213YVLq+aksXkFkvOY/M/zO5+nQ86ZDOJFJwrGuG2bJfJQVM7Bj1ayWIA4Kqqpu&#10;QPad/M/Q/wBQSwMEFAAAAAgAh07iQEVBO8tXAgAAnQQAAA4AAABkcnMvZTJvRG9jLnhtbK1UzY4T&#10;MQy+I/EOUe50+re7tOp0VVoVIa3YlQrinGYynUhJHJK0M+UB4A04ceHOc/U5cDJttywc9kAPqR07&#10;n+3P9kxuG63ITjgvweS01+lSIgyHQppNTj9+WL56TYkPzBRMgRE53QtPb6cvX0xqOxZ9qEAVwhEE&#10;MX5c25xWIdhxlnleCc18B6wwaCzBaRZQdZuscKxGdK2yfrd7ndXgCuuAC+/xdtEa6RHRPQcQylJy&#10;sQC+1cKEFtUJxQKW5CtpPZ2mbMtS8HBfll4EonKKlYZ0YhCU1/HMphM23jhmK8mPKbDnpPCkJs2k&#10;waBnqAULjGyd/AtKS+7AQxk6HHTWFpIYwSp63SfcrCpmRaoFqfb2TLr/f7D8/e7BEVnkdESJYRob&#10;fvj+7fDj1+HnVzKK9NTWj9FrZdEvNG+gwaE53Xu8jFU3pdPxH+shaEdy92dyRRMIx8vBaDDojdDE&#10;0XbTH4y6if3s8bV1PrwVoEkUcuqweYlTtrvzATNB15NLDOZByWIplUqK26znypEdw0Yv0y8miU/+&#10;cFOG1Dm9Hlx1E7KB+L71UybiiDQzx3ix9LbEKIVm3Rz5WEOxRzoctPPkLV9KzPmO+fDAHA4Qlokr&#10;Fu7xKBVgSDhKlFTgvvzrPvpjX9FKSY0DmVP/ecucoES9M9jxUW84RNiQlOHVTR8Vd2lZX1rMVs8B&#10;qejhMluexOgf1EksHehPuImzGBVNzHCMndNwEuehXRPcZC5ms+SEM2tZuDMryyN0JMzAbBuglKlB&#10;kaaWG6Q+Kji1qQnHDYtrcaknr8evyvQ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jntt39YAAAAL&#10;AQAADwAAAAAAAAABACAAAAAiAAAAZHJzL2Rvd25yZXYueG1sUEsBAhQAFAAAAAgAh07iQEVBO8tX&#10;AgAAnQQAAA4AAAAAAAAAAQAgAAAAJQ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spacing w:val="0"/>
                          <w:w w:val="79"/>
                          <w:kern w:val="0"/>
                          <w:sz w:val="60"/>
                          <w:szCs w:val="60"/>
                          <w:fitText w:val="3800" w:id="577060277"/>
                        </w:rPr>
                        <w:t>职业技能等级证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spacing w:val="-4"/>
                          <w:w w:val="79"/>
                          <w:kern w:val="0"/>
                          <w:sz w:val="60"/>
                          <w:szCs w:val="60"/>
                          <w:fitText w:val="3800" w:id="577060277"/>
                        </w:rPr>
                        <w:t>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1859280</wp:posOffset>
                </wp:positionV>
                <wp:extent cx="2124075" cy="0"/>
                <wp:effectExtent l="0" t="6350" r="0" b="635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pt;margin-top:146.4pt;height:0pt;width:167.25pt;z-index:251672576;mso-width-relative:page;mso-height-relative:page;" filled="f" stroked="t" coordsize="21600,21600" o:gfxdata="UEsDBAoAAAAAAIdO4kAAAAAAAAAAAAAAAAAEAAAAZHJzL1BLAwQUAAAACACHTuJAvqcP+NkAAAAM&#10;AQAADwAAAGRycy9kb3ducmV2LnhtbE2PTU/DMAyG70j8h8hI3FjaCEZXmu4AmiYQl21IXL3GNIXG&#10;6Zrsg39PJiHB0far189TzU+uFwcaQ+dZQz7JQBA33nTcanjbLG4KECEiG+w9k4ZvCjCvLy8qLI0/&#10;8ooO69iKVMKhRA02xqGUMjSWHIaJH4jT7cOPDmMax1aaEY+p3PVSZdlUOuw4fbA40KOl5mu9dxrw&#10;abmK74V6ue+e7evnZrFb2mKn9fVVnj2AiHSKf2E44yd0qBPT1u/ZBNFrmOUquUQNaqaSwzmhbqd3&#10;ILa/K1lX8r9E/QNQSwMEFAAAAAgAh07iQB0qiEvcAQAAqwMAAA4AAABkcnMvZTJvRG9jLnhtbK1T&#10;zY7TMBC+I/EOlu80abUCFDXdw1bLBUEl4AGmjp1Y8p883qZ9CV4AiRucOHLnbVgeg7GTLcty2QM5&#10;ODOeyTf+Pn9ZXx6tYQcZUXvX8uWi5kw64Tvt+pZ/eH/97CVnmMB1YLyTLT9J5Jebp0/WY2jkyg/e&#10;dDIyAnHYjKHlQ0qhqSoUg7SACx+ko6Ly0UKiNPZVF2EkdGuqVV0/r0YfuxC9kIi0u52KfEaMjwH0&#10;Smkht17cWOnShBqlgUSUcNAB+aacVikp0lulUCZmWk5MU1lpCMX7vFabNTR9hDBoMR8BHnOEB5ws&#10;aEdDz1BbSMBuov4HymoRPXqVFsLbaiJSFCEWy/qBNu8GCLJwIakxnEXH/wcr3hx2kemu5RdLzhxY&#10;uvHbT99/fvzy68dnWm+/fWVUIZnGgA11X7ldnDMMu5g5H1W0+U1s2LFIezpLK4+JCdpcLVcXdU2q&#10;i7ta9efDEDG9kt6yHLTcaJdZQwOH15hoGLXeteRt56+1MeXmjGMjmXj1okAD2VGRDWiKDUQJXc8Z&#10;mJ58LlIskOiN7vLnGQhjv78ykR0gu6M8mSmN+6stz94CDlNfKc1txmUYWXw2HzXLNAmTo73vTkWv&#10;Kmd0hwV99ls2yf2c4vv/2OY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qcP+NkAAAAMAQAADwAA&#10;AAAAAAABACAAAAAiAAAAZHJzL2Rvd25yZXYueG1sUEsBAhQAFAAAAAgAh07iQB0qiEvcAQAAqwMA&#10;AA4AAAAAAAAAAQAgAAAAKAEAAGRycy9lMm9Eb2MueG1sUEsFBgAAAAAGAAYAWQEAAHY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4250055</wp:posOffset>
                </wp:positionV>
                <wp:extent cx="2124075" cy="0"/>
                <wp:effectExtent l="0" t="6350" r="0" b="63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pt;margin-top:334.65pt;height:0pt;width:167.25pt;z-index:251678720;mso-width-relative:page;mso-height-relative:page;" filled="f" stroked="t" coordsize="21600,21600" o:gfxdata="UEsDBAoAAAAAAIdO4kAAAAAAAAAAAAAAAAAEAAAAZHJzL1BLAwQUAAAACACHTuJA6zYF1toAAAAM&#10;AQAADwAAAGRycy9kb3ducmV2LnhtbE2PzU7DMBCE70i8g7VI3KiTACENcXoAVRWol7ZIXLfxEgfi&#10;dRq7P7w9roQEx9kZzX5TzU62FwcafedYQTpJQBA3TnfcKnjbzG8KED4ga+wdk4Jv8jCrLy8qLLU7&#10;8ooO69CKWMK+RAUmhKGU0jeGLPqJG4ij9+FGiyHKsZV6xGMst73MkiSXFjuOHwwO9GSo+VrvrQJ8&#10;XqzCe5G9PnQvZvm5me8WptgpdX2VJo8gAp3CXxjO+BEd6si0dXvWXvQKpmkWtwQFeT69BXFOZHf5&#10;PYjt70nWlfw/ov4BUEsDBBQAAAAIAIdO4kDa1Cev3QEAAKsDAAAOAAAAZHJzL2Uyb0RvYy54bWyt&#10;U81u1DAQviPxDpbvbLJRRVG02R66KhcEKwEP4HWcxJL/NONudl+CF0DiBieO3HkbymN07KRLaS89&#10;NAdnxjP5xt/nL6uLgzVsrwC1dw1fLkrOlJO+1a5v+OdPV6/ecIZRuFYY71TDjwr5xfrli9UYalX5&#10;wZtWASMQh/UYGj7EGOqiQDkoK3Dhg3JU7DxYESmFvmhBjIRuTVGV5eti9NAG8FIh0u5mKvIZEZ4C&#10;6LtOS7Xx8toqFydUUEZEooSDDsjX+bRdp2T80HWoIjMNJ6YxrzSE4l1ai/VK1D2IMGg5H0E85QgP&#10;OFmhHQ09QW1EFOwa9CMoqyV49F1cSG+LiUhWhFgsywfafBxEUJkLSY3hJDo+H6x8v98C023Dz845&#10;c8LSjd98/fXny/e/v7/RevPzB6MKyTQGrKn70m1hzjBsIXE+dGDTm9iwQ5b2eJJWHSKTtFktq7Oy&#10;JNXlXa3492EAjG+VtywFDTfaJdaiFvt3GGkYtd61pG3nr7Qx+eaMYyOZuDrP0ILs2JENaIoNRAld&#10;z5kwPflcRsiQ6I1u0+cJCKHfXRpge5HckZ/ElMb915ZmbwQOU18uzW3GJRiVfTYfNck0CZOinW+P&#10;Wa8iZXSHGX32WzLJ/Zzi+//Y+h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rNgXW2gAAAAwBAAAP&#10;AAAAAAAAAAEAIAAAACIAAABkcnMvZG93bnJldi54bWxQSwECFAAUAAAACACHTuJA2tQnr90BAACr&#10;AwAADgAAAAAAAAABACAAAAAp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2659380</wp:posOffset>
                </wp:positionV>
                <wp:extent cx="2124075" cy="0"/>
                <wp:effectExtent l="0" t="6350" r="0" b="635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pt;margin-top:209.4pt;height:0pt;width:167.25pt;z-index:251675648;mso-width-relative:page;mso-height-relative:page;" filled="f" stroked="t" coordsize="21600,21600" o:gfxdata="UEsDBAoAAAAAAIdO4kAAAAAAAAAAAAAAAAAEAAAAZHJzL1BLAwQUAAAACACHTuJAVfxBG9oAAAAM&#10;AQAADwAAAGRycy9kb3ducmV2LnhtbE2PTU/DMAyG70j7D5EncWNpqzFKabrDpmkCcdmGxNVrTFNo&#10;nK7JPvj3ZBISHG2/ev085fxiO3GiwbeOFaSTBARx7XTLjYK33eouB+EDssbOMSn4Jg/zanRTYqHd&#10;mTd02oZGxBL2BSowIfSFlL42ZNFPXE8cbx9usBjiODRSD3iO5baTWZLMpMWW4weDPS0M1V/bo1WA&#10;y/UmvOfZy0P7bF4/d6vD2uQHpW7HafIEItAl/IXhih/RoYpMe3dk7UWn4DHNoktQME3z6HBNZNPZ&#10;PYj970pWpfwvUf0AUEsDBBQAAAAIAIdO4kCZqMgw3QEAAKsDAAAOAAAAZHJzL2Uyb0RvYy54bWyt&#10;U82O0zAQviPtO1i+b5NGFaCo6R62Wi4IKgEP4DpOYsl/mvE27UvwAkjc4MSRO2/D8hiMnWxZlsse&#10;yMGZ8Uy+8ff5y/rqaA07KEDtXcOXi5Iz5aRvtesb/uH9zeVLzjAK1wrjnWr4SSG/2lw8W4+hVpUf&#10;vGkVMAJxWI+h4UOMoS4KlIOyAhc+KEfFzoMVkVLoixbESOjWFFVZPi9GD20ALxUi7W6nIp8R4SmA&#10;vuu0VFsvb61ycUIFZUQkSjjogHyTT9t1Ssa3XYcqMtNwYhrzSkMo3qe12KxF3YMIg5bzEcRTjvCI&#10;kxXa0dAz1FZEwW5B/wNltQSPvosL6W0xEcmKEItl+Uibd4MIKnMhqTGcRcf/ByvfHHbAdNvw1Yoz&#10;Jyzd+N2n7z8/fvn14zOtd9++MqqQTGPAmrqv3Q7mDMMOEudjBza9iQ07ZmlPZ2nVMTJJm9WyWpUl&#10;qS7va8WfDwNgfKW8ZSlouNEusRa1OLzGSMOo9b4lbTt/o43JN2ccG8nE1YsMLciOHdmApthAlND1&#10;nAnTk89lhAyJ3ug2fZ6AEPr9tQF2EMkd+UlMadxfbWn2VuAw9eXS3GZcglHZZ/NRk0yTMCna+/aU&#10;9SpSRneY0We/JZM8zCl++I9t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V/EEb2gAAAAwBAAAP&#10;AAAAAAAAAAEAIAAAACIAAABkcnMvZG93bnJldi54bWxQSwECFAAUAAAACACHTuJAmajIMN0BAACr&#10;AwAADgAAAAAAAAABACAAAAAp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2278380</wp:posOffset>
                </wp:positionV>
                <wp:extent cx="2124075" cy="0"/>
                <wp:effectExtent l="0" t="6350" r="0" b="635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pt;margin-top:179.4pt;height:0pt;width:167.25pt;z-index:251674624;mso-width-relative:page;mso-height-relative:page;" filled="f" stroked="t" coordsize="21600,21600" o:gfxdata="UEsDBAoAAAAAAIdO4kAAAAAAAAAAAAAAAAAEAAAAZHJzL1BLAwQUAAAACACHTuJA1XwVSdoAAAAM&#10;AQAADwAAAGRycy9kb3ducmV2LnhtbE2Py07DMBBF90j8gzVI7KiTQEsIcboAVRWomz6kbqfxEAfi&#10;cRq7D/4eV0KC5cxc3TmnnJ5tJ440+NaxgnSUgCCunW65UbBZz+5yED4ga+wck4Jv8jCtrq9KLLQ7&#10;8ZKOq9CIWMK+QAUmhL6Q0teGLPqR64nj7cMNFkMch0bqAU+x3HYyS5KJtNhy/GCwpxdD9dfqYBXg&#10;63wZtnn2/ti+mcXnerafm3yv1O1NmjyDCHQOf2G44Ed0qCLTzh1Ye9EpeEqz6BIU3I/z6HBJZA+T&#10;MYjd70pWpfwvUf0AUEsDBBQAAAAIAIdO4kCgf+0X3QEAAKsDAAAOAAAAZHJzL2Uyb0RvYy54bWyt&#10;U0uO1DAQ3SNxB8t7OukwAhR1ehbTGjYIWgIOUO04iSX/5PJ0ui/BBZDYwYole27DzDEoO5lmPptZ&#10;kIVT5aq88nt+WZ0fjGZ7GVA52/DlouRMWuFaZfuGf/50+eINZxjBtqCdlQ0/SuTn6+fPVqOvZeUG&#10;p1sZGIFYrEff8CFGXxcFikEawIXz0lKxc8FApDT0RRtgJHSji6osXxWjC60PTkhE2t1MRT4jhqcA&#10;uq5TQm6cuDLSxgk1SA2RKOGgPPJ1Pm3XSRE/dB3KyHTDiWnMKw2heJfWYr2Cug/gByXmI8BTjvCA&#10;kwFlaegJagMR2FVQj6CMEsGh6+JCOFNMRLIixGJZPtDm4wBeZi4kNfqT6Pj/YMX7/TYw1Tb87CVn&#10;Fgzd+PXXX3++fL/5/Y3W658/GFVIptFjTd0XdhvmDP02JM6HLpj0JjbskKU9nqSVh8gEbVbL6qws&#10;SXVxWyv+fegDxrfSGZaChmtlE2uoYf8OIw2j1tuWtG3dpdI635y2bCQTV68zNJAdO7IBTTGeKKHt&#10;OQPdk89FDBkSnVZt+jwBYeh3FzqwPSR35CcxpXH32tLsDeAw9eXS3KZtgpHZZ/NRk0yTMCnaufaY&#10;9SpSRneY0We/JZPczSm++4+t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VfBVJ2gAAAAwBAAAP&#10;AAAAAAAAAAEAIAAAACIAAABkcnMvZG93bnJldi54bWxQSwECFAAUAAAACACHTuJAoH/tF90BAACr&#10;AwAADgAAAAAAAAABACAAAAAp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3030855</wp:posOffset>
                </wp:positionV>
                <wp:extent cx="2124075" cy="0"/>
                <wp:effectExtent l="0" t="6350" r="0" b="6350"/>
                <wp:wrapNone/>
                <wp:docPr id="45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6pt;margin-top:238.65pt;height:0pt;width:167.25pt;z-index:251676672;mso-width-relative:page;mso-height-relative:page;" filled="f" stroked="t" coordsize="21600,21600" o:gfxdata="UEsDBAoAAAAAAIdO4kAAAAAAAAAAAAAAAAAEAAAAZHJzL1BLAwQUAAAACACHTuJA6urxv9oAAAAM&#10;AQAADwAAAGRycy9kb3ducmV2LnhtbE2PzU7DMBCE70i8g7VI3KiTUJoQ4vQAqioQl7ZIXLfxEgfi&#10;dRq7P7w9roQEx9kZzX5TzU+2FwcafedYQTpJQBA3TnfcKnjbLG4KED4ga+wdk4Jv8jCvLy8qLLU7&#10;8ooO69CKWMK+RAUmhKGU0jeGLPqJG4ij9+FGiyHKsZV6xGMst73MkmQmLXYcPxgc6NFQ87XeWwX4&#10;tFyF9yJ7ybtn8/q5WeyWptgpdX2VJg8gAp3CXxjO+BEd6si0dXvWXvQK7tMsbgkKpnl+C+KcyKaz&#10;OxDb35OsK/l/RP0DUEsDBBQAAAAIAIdO4kBngULz3QEAAKsDAAAOAAAAZHJzL2Uyb0RvYy54bWyt&#10;U0uO1DAQ3SNxB8t7Oulo+Cjq9CymNWwQtAQcwO04iSX/VOXpdF+CCyCxgxVL9tyGmWNQdjLNfDaz&#10;IAunylV55ff8sjo/WMP2ClB71/DlouRMOelb7fqGf/50+eINZxiFa4XxTjX8qJCfr58/W42hVpUf&#10;vGkVMAJxWI+h4UOMoS4KlIOyAhc+KEfFzoMVkVLoixbESOjWFFVZvipGD20ALxUi7W6mIp8R4SmA&#10;vuu0VBsvr6xycUIFZUQkSjjogHydT9t1SsYPXYcqMtNwYhrzSkMo3qW1WK9E3YMIg5bzEcRTjvCA&#10;kxXa0dAT1EZEwa5AP4KyWoJH38WF9LaYiGRFiMWyfKDNx0EElbmQ1BhOouP/g5Xv91tgum342UvO&#10;nLB049dff/358v3m9zdar3/+YFQhmcaANXVfuC3MGYYtJM6HDmx6Ext2yNIeT9KqQ2SSNqtldVaW&#10;pLq8rRX/PgyA8a3ylqWg4Ua7xFrUYv8OIw2j1tuWtO38pTYm35xxbCQTV68ztCA7dmQDmmIDUULX&#10;cyZMTz6XETIkeqPb9HkCQuh3FwbYXiR35CcxpXH32tLsjcBh6suluc24BKOyz+ajJpkmYVK08+0x&#10;61WkjO4wo89+Sya5m1N89x9b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6vG/2gAAAAwBAAAP&#10;AAAAAAAAAAEAIAAAACIAAABkcnMvZG93bnJldi54bWxQSwECFAAUAAAACACHTuJAZ4FC890BAACr&#10;AwAADgAAAAAAAAABACAAAAAp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6143625</wp:posOffset>
                </wp:positionH>
                <wp:positionV relativeFrom="paragraph">
                  <wp:posOffset>3840480</wp:posOffset>
                </wp:positionV>
                <wp:extent cx="1764030" cy="0"/>
                <wp:effectExtent l="0" t="6350" r="0" b="635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3.75pt;margin-top:302.4pt;height:0pt;width:138.9pt;z-index:251673600;mso-width-relative:page;mso-height-relative:page;" filled="f" stroked="t" coordsize="21600,21600" o:gfxdata="UEsDBAoAAAAAAIdO4kAAAAAAAAAAAAAAAAAEAAAAZHJzL1BLAwQUAAAACACHTuJAT5otQ9oAAAAM&#10;AQAADwAAAGRycy9kb3ducmV2LnhtbE2PTU/DMAyG70j8h8hI3Fi6snWlNN0BNE2gXbYhcfUa0xQa&#10;p2uyD/49mYQER9uPXj9vOT/bThxp8K1jBeNRAoK4drrlRsHbdnGXg/ABWWPnmBR8k4d5dX1VYqHd&#10;idd03IRGxBD2BSowIfSFlL42ZNGPXE8cbx9usBjiODRSD3iK4baTaZJk0mLL8YPBnp4M1V+bg1WA&#10;z8t1eM/T11n7Ylaf28V+afK9Urc34+QRRKBz+IPhoh/VoYpOO3dg7UWn4CGbTSOqIEsmscOFSCfT&#10;exC735WsSvm/RPUDUEsDBBQAAAAIAIdO4kBBUgzo3QEAAKsDAAAOAAAAZHJzL2Uyb0RvYy54bWyt&#10;U81uEzEQviP1HSzfm91EVYtW2fTQqFwQRAIeYOK1dy35Tx43m7wEL4DEDU4cufM2lMdg7GxDKZce&#10;2IN3xjP+Zr7P4+X13hq2kxG1dy2fz2rOpBO+065v+Yf3t+cvOcMErgPjnWz5QSK/Xp29WI6hkQs/&#10;eNPJyAjEYTOGlg8phaaqUAzSAs58kI6CykcLidzYV12EkdCtqRZ1fVmNPnYheiERaXd9DPIJMT4H&#10;0CulhVx7cWelS0fUKA0kooSDDshXpVulpEhvlUKZmGk5MU1lpSJkb/NarZbQ9BHCoMXUAjynhSec&#10;LGhHRU9Qa0jA7qL+B8pqET16lWbC2+pIpChCLOb1E23eDRBk4UJSYziJjv8PVrzZbSLTXcsvFpw5&#10;sHTj95++//z45dePz7Tef/vKKEIyjQEbyr5xmzh5GDYxc96raPOf2LB9kfZwklbuExO0Ob+6vKhr&#10;Ul08xKo/B0PE9Ep6y7LRcqNdZg0N7F5jomKU+pCSt52/1caUmzOOjQS+uCrQQOOoaAyoig1ECV3P&#10;GZie5lykWCDRG93l4xkIY7+9MZHtIE9H+TJTKvdXWq69BhyOeSU0pRmXYWSZs6nVLNNRmGxtfXco&#10;elXZozss6NO85SF57JP9+I2t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mi1D2gAAAAwBAAAP&#10;AAAAAAAAAAEAIAAAACIAAABkcnMvZG93bnJldi54bWxQSwECFAAUAAAACACHTuJAQVIM6N0BAACr&#10;AwAADgAAAAAAAAABACAAAAApAQAAZHJzL2Uyb0RvYy54bWxQSwUGAAAAAAYABgBZAQAAe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1516380</wp:posOffset>
                </wp:positionV>
                <wp:extent cx="3095625" cy="2838450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283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姓    名：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证件类型：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证件号码：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职业名称：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工种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  <w:lang w:val="en-US" w:eastAsia="zh-CN"/>
                              </w:rPr>
                              <w:t>/职业方向：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职业技能等级：</w:t>
                            </w:r>
                          </w:p>
                          <w:p>
                            <w:pPr>
                              <w:spacing w:line="48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证书编号：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4.75pt;margin-top:119.4pt;height:223.5pt;width:243.75pt;z-index:251671552;mso-width-relative:page;mso-height-relative:page;" filled="f" stroked="f" coordsize="21600,21600" o:gfxdata="UEsDBAoAAAAAAIdO4kAAAAAAAAAAAAAAAAAEAAAAZHJzL1BLAwQUAAAACACHTuJAQTXXANwAAAAM&#10;AQAADwAAAGRycy9kb3ducmV2LnhtbE2Py07DMBBF90j8gzVI7KjToKQmZFKhSBUSKouWbthNYjeJ&#10;8CPE7oN+Pe4KlqO5uveccnk2mh3V5AdnEeazBJiyrZOD7RB2H6sHAcwHspK0swrhR3lYVrc3JRXS&#10;nexGHbehY7HE+oIQ+hDGgnPf9sqQn7lR2fjbu8lQiOfUcTnRKZYbzdMkybmhwcaFnkZV96r92h4M&#10;wlu9eqdNkxpx0fXrev8yfu8+M8T7u3nyDCyoc/gLwxU/okMVmRp3sNIzjbDIn7IYRUgfRXS4JtJs&#10;EfUahFxkAnhV8v8S1S9QSwMEFAAAAAgAh07iQGHmN+JDAgAAdwQAAA4AAABkcnMvZTJvRG9jLnht&#10;bK1US24UMRDdI3EHy3vS8w3JKD3RkCgIKSKRAmLtcbvTLdkuY3vSHQ4AN2DFhj3nyjl4ds8kIbDI&#10;go2nfl1V71XVHB33RrMb5UNLtuTjvRFnykqqWntd8o8fzl4dcBaisJXQZFXJb1Xgx8uXL446t1AT&#10;akhXyjMksWHRuZI3MbpFUQTZKCPCHjll4azJGxGh+uui8qJDdqOLyWi0X3TkK+dJqhBgPR2cfJvR&#10;Pych1XUr1SnJjVE2Dlm90iICUmhaF/gyd1vXSsaLug4qMl1yII35RRHI6/QWyyOxuPbCNa3ctiCe&#10;08ITTEa0FkXvU52KKNjGt3+lMq30FKiOe5JMMQDJjADFePSEm6tGOJWxgOrg7kkP/y+tfH9z6Vlb&#10;lXz6mjMrDCZ+9/3b3Y9fdz+/MthAUOfCAnFXDpGxf0M91mZnDzAm3H3tTfoFIgY/6L29p1f1kUkY&#10;p6PD+f5kzpmEb3IwPZjN8wCKh8+dD/GtIsOSUHKP+WVaxc15iGgFobuQVM3SWat1nqG2rCv5/hQp&#10;//DgC22TReVt2KZJkIbWkxT7db/FuabqFjA9DZsSnDxr0cq5CPFSeKwGkOF44gWeWhNK0lbirCH/&#10;5V/2FI+JwctZh1Urefi8EV5xpt9ZzPJwPJul3czKbP56AsU/9qwfe+zGnBC2eYwzdTKLKT7qnVh7&#10;Mp9wY6tUFS5hJWqXPO7EkzgcAG5UqtUqB2EbnYjn9srJlHqgcLWJVLeZ90TTwA2GkBTsYx7H9nbS&#10;wj/Wc9TD/8Xy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E11wDcAAAADAEAAA8AAAAAAAAAAQAg&#10;AAAAIgAAAGRycy9kb3ducmV2LnhtbFBLAQIUABQAAAAIAIdO4kBh5jfiQwIAAHcEAAAOAAAAAAAA&#10;AAEAIAAAACs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姓    名：</w:t>
                      </w:r>
                    </w:p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证件类型：</w:t>
                      </w:r>
                    </w:p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证件号码：</w:t>
                      </w:r>
                    </w:p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职业名称：</w:t>
                      </w:r>
                    </w:p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工种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  <w:lang w:val="en-US" w:eastAsia="zh-CN"/>
                        </w:rPr>
                        <w:t>/职业方向：</w:t>
                      </w:r>
                    </w:p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职业技能等级：</w:t>
                      </w:r>
                    </w:p>
                    <w:p>
                      <w:pPr>
                        <w:spacing w:line="48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证书编号：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highlight w:val="non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649605</wp:posOffset>
            </wp:positionV>
            <wp:extent cx="771525" cy="752475"/>
            <wp:effectExtent l="9525" t="9525" r="19050" b="19050"/>
            <wp:wrapNone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rcRect l="8911" t="7610" r="10892" b="1087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948A54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3792220</wp:posOffset>
                </wp:positionV>
                <wp:extent cx="3048000" cy="847725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t>证书信息查询网址：http://jndj.osta.org.cn/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t>机构信息查询网址：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instrText xml:space="preserve"> HYPERLINK "http://pjjg.osta.org.cn/" </w:instrTex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Style w:val="12"/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t>http://pjjg.osta.org.cn/</w:t>
                            </w:r>
                            <w: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tLeast"/>
                              <w:textAlignment w:val="auto"/>
                              <w:rPr>
                                <w:rFonts w:hint="default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  <w:lang w:val="en-US" w:eastAsia="zh-CN"/>
                              </w:rPr>
                              <w:t>No.88888888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eastAsia="楷体" w:cs="Times New Roman"/>
                                <w:color w:val="252525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25pt;margin-top:298.6pt;height:66.75pt;width:240pt;z-index:251669504;mso-width-relative:page;mso-height-relative:page;" filled="f" stroked="f" coordsize="21600,21600" o:gfxdata="UEsDBAoAAAAAAIdO4kAAAAAAAAAAAAAAAAAEAAAAZHJzL1BLAwQUAAAACACHTuJAdW3udtsAAAAL&#10;AQAADwAAAGRycy9kb3ducmV2LnhtbE2Py07DMBBF90j8gzVI7KjdQJo2jVOhSBUSoouWbtg58TSJ&#10;sMchdh/w9bgrWN6ZoztnitXFGnbC0feOJEwnAhhS43RPrYT9+/phDswHRVoZRyjhGz2sytubQuXa&#10;nWmLp11oWSwhnysJXQhDzrlvOrTKT9yAFHcHN1oVYhxbrkd1juXW8ESIGbeqp3ihUwNWHTafu6OV&#10;8FqtN2pbJ3b+Y6qXt8Pz8LX/SKW8v5uKJbCAl/AHw1U/qkMZnWp3JO2ZifkpSSMqIV1kCbBIzJLr&#10;pJaQPYoMeFnw/z+Uv1BLAwQUAAAACACHTuJATJj0akMCAAB2BAAADgAAAGRycy9lMm9Eb2MueG1s&#10;rVTNbhMxEL4j8Q6W72Q3adqmUTdVaFSEFNFKBXF2vN7sSv7DdrIbHgDegBMX7jxXn4PP3iStCoce&#10;uDjjmdlv5vtmnMurTkmyFc43Rhd0OMgpEZqbstHrgn76ePNmQokPTJdMGi0KuhOeXs1ev7ps7VSM&#10;TG1kKRwBiPbT1ha0DsFOs8zzWijmB8YKjWBlnGIBV7fOSsdaoCuZjfL8LGuNK60zXHgP76IP0j2i&#10;ewmgqaqGi4XhGyV06FGdkCyAkq8b6+ksdVtVgofbqvIiEFlQMA3pRBHYq3hms0s2XTtm64bvW2Av&#10;aeEZJ8UajaJHqAULjGxc8xeUargz3lRhwI3KeiJJEbAY5s+0ua+ZFYkLpPb2KLr/f7D8w/bOkabE&#10;JlxQopnCxB9+fH/4+fvh1zcCHwRqrZ8i794iM3RvTYfkg9/DGXl3lVPxF4wI4pB3d5RXdIFwOE/y&#10;8STPEeKITcbn56PTCJM9fm2dD++EUSQaBXUYX1KVbZc+9KmHlFhMm5tGyjRCqUlb0LOT0zx9cIwA&#10;XOqYK9Iy7GEio77zaIVu1e1prky5A0tn+kXxlt80aGXJfLhjDpuB7vF2wi2OShqUNHuLktq4r//y&#10;x3wMDFFKWmxaQf2XDXOCEvleY5QXw/EYsCFdxqfnI1zc08jqaURv1LXBMg/xSi1PZswP8mBWzqjP&#10;eGLzWBUhpjlqFzQczOvQ7z+eKBfzeUrCMloWlvre8gjdizvfBFM1SfcoU68N5hUvWMc0uf3Tifv+&#10;9J6yHv8uZ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W3udtsAAAALAQAADwAAAAAAAAABACAA&#10;AAAiAAAAZHJzL2Rvd25yZXYueG1sUEsBAhQAFAAAAAgAh07iQEyY9GpDAgAAdg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t>证书信息查询网址：http://jndj.osta.org.cn/</w:t>
                      </w:r>
                    </w:p>
                    <w:p>
                      <w:pP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t>机构信息查询网址：</w:t>
                      </w:r>
                      <w: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instrText xml:space="preserve"> HYPERLINK "http://pjjg.osta.org.cn/" </w:instrText>
                      </w:r>
                      <w: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fldChar w:fldCharType="separate"/>
                      </w:r>
                      <w:r>
                        <w:rPr>
                          <w:rStyle w:val="12"/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t>http://pjjg.osta.org.cn/</w:t>
                      </w:r>
                      <w: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  <w:fldChar w:fldCharType="end"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tLeast"/>
                        <w:textAlignment w:val="auto"/>
                        <w:rPr>
                          <w:rFonts w:hint="default"/>
                        </w:rPr>
                      </w:pPr>
                      <w:r>
                        <w:rPr>
                          <w:rFonts w:hint="eastAsia" w:ascii="Times New Roman" w:hAnsi="Times New Roman" w:eastAsia="楷体" w:cs="Times New Roman"/>
                          <w:color w:val="252525"/>
                          <w:sz w:val="24"/>
                          <w:szCs w:val="24"/>
                          <w:lang w:val="en-US" w:eastAsia="zh-CN"/>
                        </w:rPr>
                        <w:t>No.88888888</w:t>
                      </w:r>
                    </w:p>
                    <w:p>
                      <w:pPr>
                        <w:rPr>
                          <w:rFonts w:hint="default" w:ascii="Times New Roman" w:hAnsi="Times New Roman" w:eastAsia="楷体" w:cs="Times New Roman"/>
                          <w:color w:val="252525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2945130</wp:posOffset>
                </wp:positionV>
                <wp:extent cx="358140" cy="358140"/>
                <wp:effectExtent l="0" t="0" r="3810" b="3810"/>
                <wp:wrapNone/>
                <wp:docPr id="8" name="五角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025" cy="3580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8.2pt;margin-top:231.9pt;height:28.2pt;width:28.2pt;z-index:251663360;v-text-anchor:middle;mso-width-relative:page;mso-height-relative:page;" fillcolor="#FF0000" filled="t" stroked="f" coordsize="358025,358025" o:gfxdata="UEsDBAoAAAAAAIdO4kAAAAAAAAAAAAAAAAAEAAAAZHJzL1BLAwQUAAAACACHTuJAG4XBHtgAAAAL&#10;AQAADwAAAGRycy9kb3ducmV2LnhtbE2PQU+EMBCF7yb+h2ZMvBi3BVk0SNmDxngwHFyM56FUINIp&#10;oV12/feOJ/f2XubLm/fK3clNYrVLGD1pSDYKhCXju5F6DR/Ny+0DiBCROpw8WQ0/NsCuurwosej8&#10;kd7tuo+94BAKBWoYYpwLKYMZrMOw8bMlvn35xWFku/SyW/DI4W6SqVK5dDgSfxhwtk+DNd/7g9NA&#10;r591Uq+qNf3NtsbRNG/P2Gh9fZWoRxDRnuI/DH/1uTpU3Kn1B+qCmDRkSZ4xyiK/4w1MZPcpi1bD&#10;NlUpyKqU5xuqX1BLAwQUAAAACACHTuJATgj/dGcCAADFBAAADgAAAGRycy9lMm9Eb2MueG1srVTN&#10;bhMxEL4j8Q6W73STkECJuqmiRkFIFVQqiLPjtbOW/IftZFMeA3HgxpF34HkQ4jH47N3+UDj0QA6b&#10;mZ3JNzPffJOT04PRZC9CVM7WdHw0okRY7hpltzV993b95JiSmJhtmHZW1PRKRHq6ePzopPNzMXGt&#10;040IBCA2zjtf0zYlP6+qyFthWDxyXlgEpQuGJbhhWzWBdUA3upqMRs+qzoXGB8dFjHi76oN0QAwP&#10;AXRSKi5Wju+MsKlHDUKzhJFiq3yki9KtlIKnN1JGkYiuKSZN5YkisDf5WS1O2HwbmG8VH1pgD2nh&#10;3kyGKYuiN1ArlhjZBfUXlFE8uOhkOuLOVP0ghRFMMR7d4+ayZV6UWUB19Dekx/8Hy1/vLwJRTU2x&#10;dssMFv7j++df3z79/PKVHGd6Oh/nyLr0F2HwIsw860EGk78xBTkUSq9uKBWHRDhePp0djyYzSjhC&#10;gw2U6vbHPsT0UjhDslFTKC/MCpNsfx5Tn3udk4tFp1WzVloXJ2w3ZzqQPcN61+sRPrllwP+Rpi3p&#10;ajqZTREmnEG0EmKBaTwGj3ZLCdNbXANPodS2LlcAEpvn2isW275GgR1KaJvjoohsaDVz1bOTrY1r&#10;rkBucL3qoudrBbRzFtMFC5AZusEhpjd4SO3QohssSloXPv7rfc7H9hGlpINs0f6HHQuCEv3KQhcv&#10;xtNp1nlxprPnEzjhbmRzN2J35syBujFO3vNi5vykr00ZnHmPe13mqggxy1G7J2pwzlJ/Trh4LpbL&#10;kgZte5bO7aXnGTzzZN1yl5xUZaW37GBZ2YG6y9qGS8znc9cvWbf/Po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G4XBHtgAAAALAQAADwAAAAAAAAABACAAAAAiAAAAZHJzL2Rvd25yZXYueG1sUEsB&#10;AhQAFAAAAAgAh07iQE4I/3RnAgAAxQQAAA4AAAAAAAAAAQAgAAAAJwEAAGRycy9lMm9Eb2MueG1s&#10;UEsFBgAAAAAGAAYAWQEAAAAGAAAAAA==&#10;" path="m0,136753l136754,136753,179012,0,221270,136753,358024,136753,247387,221270,289648,358024,179012,273504,68376,358024,110637,221270xe">
                <v:path o:connectlocs="179012,0;0,136753;68376,358024;289648,358024;358024,136753" o:connectangles="247,164,82,82,0"/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2468880</wp:posOffset>
                </wp:positionV>
                <wp:extent cx="1323975" cy="1323975"/>
                <wp:effectExtent l="13970" t="13970" r="14605" b="1460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32397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1pt;margin-top:194.4pt;height:104.25pt;width:104.25pt;z-index:251662336;v-text-anchor:middle;mso-width-relative:page;mso-height-relative:page;" filled="f" stroked="t" coordsize="21600,21600" o:gfxdata="UEsDBAoAAAAAAIdO4kAAAAAAAAAAAAAAAAAEAAAAZHJzL1BLAwQUAAAACACHTuJArhX37doAAAAL&#10;AQAADwAAAGRycy9kb3ducmV2LnhtbE2PzU7DMBCE70i8g7VI3KjdhkAIcXpAgkpIVGrTC7dN7CYp&#10;8TqK3R/enuUEt1ntaOabYnlxgzjZKfSeNMxnCoSlxpueWg276vUuAxEiksHBk9XwbQMsy+urAnPj&#10;z7Sxp21sBYdQyFFDF+OYSxmazjoMMz9a4t/eTw4jn1MrzYRnDneDXCj1IB32xA0djvals83X9ui4&#10;d/+2+sT39aFyiIf6IyabarfS+vZmrp5BRHuJf2b4xWd0KJmp9kcyQQwakvsFb4kssow3sCNNVQqi&#10;ZvH0mIAsC/l/Q/kDUEsDBBQAAAAIAIdO4kCrXMpZZAIAAMYEAAAOAAAAZHJzL2Uyb0RvYy54bWyt&#10;VM1uEzEQviPxDpbvdJO0Je0qmypKFIRU0UgFcZ547awl/2E72ZQH4Ck4cu1jwXMw9m6TUDj0QA7O&#10;jGc84+/zNzu52WtFdtwHaU1Fh2cDSrhhtpZmU9FPH5dvrigJEUwNyhpe0Qce6M309atJ60o+so1V&#10;NfcEi5hQtq6iTYyuLIrAGq4hnFnHDQaF9Roiun5T1B5arK5VMRoM3hat9bXzlvEQcHfRBWlf0b+k&#10;oBVCMr6wbKu5iV1VzxVEhBQa6QKd5tsKwVm8EyLwSFRFEWnMKzZBe53WYjqBcuPBNZL1V4CXXOEZ&#10;Jg3SYNNDqQVEIFsv/yqlJfM2WBHPmNVFByQzgiiGg2fc3DfgeMaCVAd3ID38v7Lsw27liawrOqbE&#10;gMYH//Xj8ef3b2ScuGldKDHl3q187wU0E9C98Dr9IwSyz3w+HPjk+0gYbg7PR+fX40tKGMaeHKxT&#10;HI87H+I7bjVJRkW5Uvh8CTOUsLsNsct+ykrbxi6lUrgPpTKkrejo6jL3ABSjQBFgO+0QUDAbSkBt&#10;UOUs+lwyWCXrdDydDn6znitPdoDaWC4H+EuQ8XJ/pKXeCwhNl5dDfZoyqQzPKuuvmvjqGErW2tYP&#10;yK63neyCY0uJ1W4hxBV41BmqECcx3uEilEUstrcoaaz/+q/9lI/Pj1FKWtQt4vyyBc8pUe8NCuN6&#10;eHGRhJ6di8vxCB1/GlmfRsxWzy3CH+LMO5bNlB/Vkym81Z9xYGepK4bAMOzdMdo789jNE44847NZ&#10;TkNxO4i35t6xVLx7t9k2WiHzkx7ZQcKTg/LO1PejmObn1M9Zx8/P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uFfft2gAAAAsBAAAPAAAAAAAAAAEAIAAAACIAAABkcnMvZG93bnJldi54bWxQSwEC&#10;FAAUAAAACACHTuJAq1zKWWQCAADGBAAADgAAAAAAAAABACAAAAApAQAAZHJzL2Uyb0RvYy54bWxQ&#10;SwUGAAAAAAYABgBZAQAA/wUAAAAA&#10;">
                <v:fill on="f" focussize="0,0"/>
                <v:stroke weight="2.25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  <w:highlight w:val="none"/>
          <w:lang w:val="en-US" w:eastAsia="zh-CN"/>
        </w:rPr>
        <w:t xml:space="preserve">  </w:t>
      </w:r>
    </w:p>
    <w:p>
      <w:pPr>
        <w:rPr>
          <w:rFonts w:hint="eastAsia"/>
          <w:color w:val="auto"/>
          <w:highlight w:val="none"/>
          <w:lang w:val="en-US" w:eastAsia="zh-CN"/>
        </w:rPr>
      </w:pPr>
      <w:r>
        <w:rPr>
          <w:color w:val="auto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5824855</wp:posOffset>
                </wp:positionH>
                <wp:positionV relativeFrom="paragraph">
                  <wp:posOffset>42545</wp:posOffset>
                </wp:positionV>
                <wp:extent cx="1176655" cy="404495"/>
                <wp:effectExtent l="40005" t="28575" r="40640" b="8128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6184900" y="1058545"/>
                          <a:ext cx="14605" cy="74358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58.65pt;margin-top:3.35pt;height:31.85pt;width:92.65pt;z-index:251680768;mso-width-relative:page;mso-height-relative:page;" filled="f" stroked="t" coordsize="21600,21600" o:gfxdata="UEsDBAoAAAAAAIdO4kAAAAAAAAAAAAAAAAAEAAAAZHJzL1BLAwQUAAAACACHTuJA4stL7dYAAAAJ&#10;AQAADwAAAGRycy9kb3ducmV2LnhtbE2PwU7DMBBE70j8g7VIXBC100JCQzY9ICHBjZZ8gBtvE4vY&#10;jmynSf8e9wTH0Yxm3lS7xQzsTD5oZxGylQBGtnVK2w6h+X5/fAEWorRKDs4SwoUC7Orbm0qWys12&#10;T+dD7FgqsaGUCH2MY8l5aHsyMqzcSDZ5J+eNjEn6jisv51RuBr4WIudGapsWejnSW0/tz2EyCF+T&#10;n4X50JdP0z4s+nnT8FE3iPd3mXgFFmmJf2G44id0qBPT0U1WBTYgbLNik6IIeQHs6mdinQM7IhTi&#10;CXhd8f8P6l9QSwMEFAAAAAgAh07iQLx51Ro1AgAAYgQAAA4AAABkcnMvZTJvRG9jLnhtbK1Uy47T&#10;MBTdI/EPlvc06ZMSNZ3FVAMLBBUDYn3rOIklv2S7TfsT/AASO1ixZM/fMHwG106oyiCkWZCF5fvI&#10;8T3HJ1ldHZUkB+68MLqk41FOCdfMVEI3JX339ubJkhIfQFcgjeYlPXFPr9aPH606W/CJaY2suCMI&#10;on3R2ZK2IdgiyzxruQI/MpZrLNbGKQgYuiarHHSIrmQ2yfNF1hlXWWcY9x6zm75IB0T3EEBT14Lx&#10;jWF7xXXoUR2XEJCSb4X1dJ2mrWvOwuu69jwQWVJkGtKKh+B+F9dsvYKicWBbwYYR4CEj3OOkQGg8&#10;9Ay1gQBk78RfUEowZ7ypw4gZlfVEkiLIYpzf0+a2BcsTF5Ta27Po/v/BsleHrSOiQiegJBoU3vjd&#10;x28/Pnz++f0TrndfvxCsoEyd9QV2X+utGyJvty5yPtZOkVoK+wJRkgrIixxLuhgvZ89yxD1F+Ply&#10;Ppv3gvNjIAwbxrNFPqeEYf3pbIoNsZz1iBHZOh+ec6NI3JRUCh3lgAIOL33oW3+3xLQ2N0JKzEMh&#10;NelKOl2O4/EM0Kc1+gO3yiJXrxtKQDb4AbDgEqQ3UlTx9fi2d83uWjpygGib9AyT/dEWz96Ab/u+&#10;VBrapI4wPBkQR42B2QfubtuqIzu5d28Ax5hFZEoqEclNpkOA7pynCpacCe9FaJMRol3/NVzMg7Qt&#10;9KNM5xGrF2jgknQ9z5Cii/GyeLv9fcbdzlSndM0pj9ZL/cNnEr19GeP+8tew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iy0vt1gAAAAkBAAAPAAAAAAAAAAEAIAAAACIAAABkcnMvZG93bnJldi54&#10;bWxQSwECFAAUAAAACACHTuJAvHnVGjUCAABiBAAADgAAAAAAAAABACAAAAAlAQAAZHJzL2Uyb0Rv&#10;Yy54bWxQSwUGAAAAAAYABgBZAQAAzAUAAAAA&#10;">
                <v:fill on="f" focussize="0,0"/>
                <v:stroke weight="3pt" color="#000000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17780</wp:posOffset>
                </wp:positionV>
                <wp:extent cx="8420100" cy="4638675"/>
                <wp:effectExtent l="6350" t="6350" r="12700" b="222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0100" cy="46386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pt;margin-top:1.4pt;height:365.25pt;width:663pt;z-index:251659264;v-text-anchor:middle;mso-width-relative:page;mso-height-relative:page;" filled="f" stroked="t" coordsize="21600,21600" o:gfxdata="UEsDBAoAAAAAAIdO4kAAAAAAAAAAAAAAAAAEAAAAZHJzL1BLAwQUAAAACACHTuJA0EgXBtgAAAAJ&#10;AQAADwAAAGRycy9kb3ducmV2LnhtbE2PTU/DMAyG70j8h8hI3Fiydl8qTXco4oBAQgwuu3lNaAuN&#10;UzVpO/493gmO9mu9fp58f3admOwQWk8algsFwlLlTUu1ho/3x7sdiBCRDHaerIYfG2BfXF/lmBk/&#10;05udDrEWXEIhQw1NjH0mZaga6zAsfG+Js08/OIw8DrU0A85c7jqZKLWRDlviDw32tmxs9X0YnYbj&#10;+ku+tuWM48vTw/N6GrwqV17r25ulugcR7Tn+HcMFn9GhYKaTH8kE0WlYJawSNSQscInTzY4XJw3b&#10;NE1BFrn8b1D8AlBLAwQUAAAACACHTuJASUyai2ACAADDBAAADgAAAGRycy9lMm9Eb2MueG1srVTN&#10;bhMxEL4j8Q6W73STkP4QdVNFiYqQKhqpIM6O185asj1m7GRTXgaJGw/B4yBeg7F3+0Ph0AM5ODOe&#10;8Teez9/s+cXBWbZXGA34mo+PRpwpL6Exflvzjx8uX51xFpPwjbDgVc1vVeQX85cvzrswUxNowTYK&#10;GYH4OOtCzduUwqyqomyVE/EIgvIU1IBOJHJxWzUoOkJ3tpqMRidVB9gEBKlipN1VH+QDIj4HELQ2&#10;Uq1A7pzyqUdFZUWilmJrQuTzclutlUzXWkeVmK05dZrKSkXI3uS1mp+L2RZFaI0criCec4UnPTlh&#10;PBW9h1qJJNgOzV9QzkiECDodSXBV30hhhLoYj55wc9OKoEovRHUM96TH/wcr3+/XyExT8wlnXjh6&#10;8F9fv//88Y1NMjddiDNKuQlrHLxIZm70oNHlf2qBHQqft/d8qkNikjbPprkpolpSbHry+uzk9Dij&#10;Vg/HA8b0VoFj2ag50oMVHsX+KqY+9S4lV/NwaaylfTGznnWk38lpKSBIiZoUQLVcoG6i33Im7JYk&#10;LhMWyAjWNPl4Ph1xu1laZHuRhVF+w83+SMu1VyK2fV4JDWnWZxhVJDZcNZPV05OtDTS3RC1Cr7kY&#10;5KUhtCsR01ogiYx4oTFM17RoC9QLDBZnLeCXf+3nfHp7inLWkWipz887gYoz+86TKt6Mp9Os8uJM&#10;j08n5ODjyOZxxO/cEqj9MQ18kMXM+cnemRrBfaJpXeSqFBJeUu2e0cFZpn6YaN6lWixKGik7iHTl&#10;b4LM4P27LXYJtClP+sAOSSE7pO0iimEO8/A89kvWw7dn/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QSBcG2AAAAAkBAAAPAAAAAAAAAAEAIAAAACIAAABkcnMvZG93bnJldi54bWxQSwECFAAUAAAA&#10;CACHTuJASUyai2ACAADDBAAADgAAAAAAAAABACAAAAAnAQAAZHJzL2Uyb0RvYy54bWxQSwUGAAAA&#10;AAYABgBZAQAA+QUAAAAA&#10;">
                <v:fill on="f" focussize="0,0"/>
                <v:stroke weight="1pt" color="#000000" joinstyle="round"/>
                <v:imagedata o:title=""/>
                <o:lock v:ext="edit" aspectratio="f"/>
              </v:rect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1623060</wp:posOffset>
                </wp:positionV>
                <wp:extent cx="2058035" cy="20320"/>
                <wp:effectExtent l="0" t="4445" r="18415" b="1333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8035" cy="203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8pt;margin-top:127.8pt;height:1.6pt;width:162.05pt;z-index:251667456;mso-width-relative:page;mso-height-relative:page;" filled="f" stroked="t" coordsize="21600,21600" o:gfxdata="UEsDBAoAAAAAAIdO4kAAAAAAAAAAAAAAAAAEAAAAZHJzL1BLAwQUAAAACACHTuJAuXbdMtkAAAAL&#10;AQAADwAAAGRycy9kb3ducmV2LnhtbE2PzU7DMBCE70i8g7VIXCpqJ1GjKI3TA5AbFwqI6zbeJhHx&#10;Oo3dH3h63BMcZ2c0+021udhRnGj2g2MNyVKBIG6dGbjT8P7WPBQgfEA2ODomDd/kYVPf3lRYGnfm&#10;VzptQydiCfsSNfQhTKWUvu3Jol+6iTh6ezdbDFHOnTQznmO5HWWqVC4tDhw/9DjRY0/t1/ZoNfjm&#10;gw7Nz6JdqM+sc5Qenl6eUev7u0StQQS6hL8wXPEjOtSRaeeObLwYNWRZHrcEDelqlYOIiTxXCYjd&#10;9VIUIOtK/t9Q/wJQSwMEFAAAAAgAh07iQD3GFBziAQAArgMAAA4AAABkcnMvZTJvRG9jLnhtbK1T&#10;zW7UMBC+I/EOlu9s0lQLJdpsD12VC4KVgAeYdZzEkv/kcTe7L8ELIHGDE0fuvA3tYzB2wlLKpQdy&#10;cGY8k2/8ff6yujwYzfYyoHK24WeLkjNphWuV7Rv+4f31swvOMIJtQTsrG36UyC/XT5+sRl/Lyg1O&#10;tzIwArFYj77hQ4y+LgoUgzSAC+elpWLngoFIaeiLNsBI6EYXVVk+L0YXWh+ckIi0u5mKfEYMjwF0&#10;XaeE3DhxY6SNE2qQGiJRwkF55Ot82q6TIr7tOpSR6YYT05hXGkLxLq3FegV1H8APSsxHgMcc4QEn&#10;A8rS0BPUBiKwm6D+gTJKBIeuiwvhTDERyYoQi7PygTbvBvAycyGp0Z9Ex/8HK97st4GplpzwgjML&#10;hm789tP3nx+/3P34TOvtt6+MKiTT6LGm7iu7DXOGfhsS50MXTHoTG3bI0h5P0spDZII2q3J5UZ4v&#10;ORNUq8rzKktf/PnYB4yvpDMsBQ3XyibmUMP+NUYaSK2/W9K2dddK63x72rKx4S+XVUIHcmRHTqDQ&#10;eGKFtucMdE9WFzFkRHRatenrhIOh313pwPaQDJKfRJam/dWWRm8Ah6kvl+Y2bROMzFabT5qUmrRJ&#10;0c61xyxZkTK6xow+Wy755H5O8f3fbP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uXbdMtkAAAAL&#10;AQAADwAAAAAAAAABACAAAAAiAAAAZHJzL2Rvd25yZXYueG1sUEsBAhQAFAAAAAgAh07iQD3GFBzi&#10;AQAArgMAAA4AAAAAAAAAAQAgAAAAKA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6153785</wp:posOffset>
                </wp:positionH>
                <wp:positionV relativeFrom="paragraph">
                  <wp:posOffset>3200400</wp:posOffset>
                </wp:positionV>
                <wp:extent cx="1743075" cy="9525"/>
                <wp:effectExtent l="0" t="0" r="0" b="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4.55pt;margin-top:252pt;height:0.75pt;width:137.25pt;z-index:251677696;mso-width-relative:page;mso-height-relative:page;" filled="f" stroked="t" coordsize="21600,21600" o:gfxdata="UEsDBAoAAAAAAIdO4kAAAAAAAAAAAAAAAAAEAAAAZHJzL1BLAwQUAAAACACHTuJA5I//eNkAAAAM&#10;AQAADwAAAGRycy9kb3ducmV2LnhtbE2PTU/DMAyG70j8h8hIXKYtabdWrDTdAeiNCwO0q9eatqJx&#10;uib7gF9PehpH249eP2++uZhenGh0nWUN0UKBIK5s3XGj4eO9nD+AcB65xt4yafghB5vi9ibHrLZn&#10;fqPT1jcihLDLUEPr/ZBJ6aqWDLqFHYjD7cuOBn0Yx0bWI55DuOllrFQqDXYcPrQ40FNL1ff2aDS4&#10;8pMO5e+smqndsrEUH55fX1Dr+7tIPYLwdPFXGCb9oA5FcNrbI9dO9BrW6ToKqIZErUKpiYhXyxTE&#10;flolCcgil/9LFH9QSwMEFAAAAAgAh07iQFGm8T33AQAA5gMAAA4AAABkcnMvZTJvRG9jLnhtbK1T&#10;S27UQBDdI3GHVu8Ze0ImIdZ4ssgobPiMBBygpt22W+qfujrjmUtwASR2sGLJntsQjkF12xlC2GSB&#10;F+36dL2q91xeXu6NZjsZUDlb8/ms5Exa4Rplu5p/eH/97AVnGME2oJ2VNT9I5Jerp0+Wg6/kieud&#10;bmRgBGKxGnzN+xh9VRQoemkAZ85LS8nWBQOR3NAVTYCB0I0uTsryrBhcaHxwQiJSdD0m+YQYHgPo&#10;2lYJuXbixkgbR9QgNUSihL3yyFd52raVIr5tW5SR6ZoT05hPakL2Np3FaglVF8D3SkwjwGNGeMDJ&#10;gLLU9Ai1hgjsJqh/oIwSwaFr40w4U4xEsiLEYl4+0OZdD15mLiQ1+qPo+P9gxZvdJjDV1Pz0jDML&#10;hr747afvPz9++fXjM523374yypBMg8eKbl/ZTZg89JuQOO/bYNKb2LB9lvZwlFbuIxMUnJ+fPi/P&#10;F5wJyl0sThYJsvhT6wPGl9IZloyaa2UTcahg9wrjePXuSgpbd620pjhU2rJhgmQCaCFbWgTqYzyR&#10;QttxBrqjTRcxZER0WjWpOhVj6LZXOrAdpP3Iz3iph0aO0YsFhcc9QYivXTOG5+VdnFhMMJnRX/hp&#10;5jVgP9bk1ERc29Rf5hWdKCaFR02TtXXNIUtdJI8+f0afVjXt132f7Pu/5+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5I//eNkAAAAMAQAADwAAAAAAAAABACAAAAAiAAAAZHJzL2Rvd25yZXYueG1s&#10;UEsBAhQAFAAAAAgAh07iQFGm8T33AQAA5gMAAA4AAAAAAAAAAQAgAAAAKA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2718435</wp:posOffset>
                </wp:positionV>
                <wp:extent cx="2343785" cy="73406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785" cy="734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X X X（评价机构名称）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24"/>
                                <w:szCs w:val="24"/>
                              </w:rPr>
                              <w:t>发证日期：X 年 X 月 X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5pt;margin-top:214.05pt;height:57.8pt;width:184.55pt;z-index:251668480;mso-width-relative:page;mso-height-relative:page;" filled="f" stroked="f" coordsize="21600,21600" o:gfxdata="UEsDBAoAAAAAAIdO4kAAAAAAAAAAAAAAAAAEAAAAZHJzL1BLAwQUAAAACACHTuJA808VvN0AAAAL&#10;AQAADwAAAGRycy9kb3ducmV2LnhtbE2Py07DMBBF90j8gzVI7KiTtHkoZFKhSBUSgkVLN+yc2E0i&#10;7HGI3Qd8PWZVlqN7dO+Zan0xmp3U7EZLCPEiAqaos3KkHmH/vnkogDkvSAptSSF8Kwfr+vamEqW0&#10;Z9qq0873LJSQKwXC4P1Ucu66QRnhFnZSFLKDnY3w4Zx7LmdxDuVG8ySKMm7ESGFhEJNqBtV97o4G&#10;4aXZvIltm5jiRzfPr4en6Wv/kSLe38XRIzCvLv4Kw59+UIc6OLX2SNIxjbCM8jSgCKukiIEFIsuz&#10;DFiLkK6WOfC64v9/qH8BUEsDBBQAAAAIAIdO4kAjNFdYRAIAAHYEAAAOAAAAZHJzL2Uyb0RvYy54&#10;bWytVEtuFDEQ3SNxB8t70vPLh1F6oiFREFJEIgXE2uN2p1uyXcb2pDscAG6QFRv2nCvn4Nk9M4kC&#10;iyzY9JSrylX1Xj3P8UlvNLtVPrRkSz7eG3GmrKSqtTcl//zp/M0RZyEKWwlNVpX8TgV+snj96rhz&#10;czWhhnSlPEMRG+adK3kTo5sXRZCNMiLskVMWwZq8ERFHf1NUXnSobnQxGY0Oio585TxJFQK8Z0OQ&#10;byr6lxSkum6lOiO5NsrGoapXWkRACk3rAl/kaetayXhZ10FFpksOpDF/0QT2Kn2LxbGY33jhmlZu&#10;RhAvGeEZJiNai6a7UmciCrb27V+lTCs9BarjniRTDEAyI0AxHj3j5roRTmUsoDq4Henh/5WVH2+v&#10;PGsrKAF7t8Jg4w/3Px5+/n749Z3BB4I6F+bIu3bIjP076pG89Qc4E+6+9ib9AhFDHPTe7ehVfWQS&#10;zsl0Nj082udMInY4nY0OMv/F423nQ3yvyLBklNxjfZlVcXsRIiZB6jYlNbN03mqdV6gt60p+MN0f&#10;5Qu7CG5om3JVFsOmTEI0TJ6s2K/6DcwVVXdA6WkQSnDyvMUoFyLEK+GhDADD24mX+NSa0JI2FmcN&#10;+W//8qd8LAxRzjooreTh61p4xZn+YLHKt+PZLEkzH2b7hxMc/NPI6mnErs0pQcxjvFIns5nyo96a&#10;tSfzBU9smboiJKxE75LHrXkaB/3jiUq1XOYkiNGJeGGvnUylB3KX60h1m3lPNA3cYAnpADnmdWye&#10;TtL703POevy7WPw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808VvN0AAAALAQAADwAAAAAAAAAB&#10;ACAAAAAiAAAAZHJzL2Rvd25yZXYueG1sUEsBAhQAFAAAAAgAh07iQCM0V1hEAgAAdgQAAA4AAAAA&#10;AAAAAQAgAAAALA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X X X（评价机构名称）</w:t>
                      </w:r>
                    </w:p>
                    <w:p>
                      <w:pPr>
                        <w:spacing w:line="360" w:lineRule="auto"/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24"/>
                          <w:szCs w:val="24"/>
                        </w:rPr>
                        <w:t>发证日期：X 年 X 月 X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1280160</wp:posOffset>
                </wp:positionV>
                <wp:extent cx="4048125" cy="13716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2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ascii="华文楷体" w:hAnsi="华文楷体" w:eastAsia="华文楷体"/>
                                <w:b/>
                              </w:rPr>
                            </w:pPr>
                            <w:r>
                              <w:tab/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color w:val="252525"/>
                                <w:sz w:val="32"/>
                                <w:szCs w:val="32"/>
                              </w:rPr>
                              <w:t>本证书由 X X X（评价机构名称）颁发，表明持证人通过本机构组织的职业技能等级认定，具备该职业（工种）相应技能等级水平。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55pt;margin-top:100.8pt;height:108pt;width:318.75pt;z-index:251666432;mso-width-relative:page;mso-height-relative:page;" filled="f" stroked="f" coordsize="21600,21600" o:gfxdata="UEsDBAoAAAAAAIdO4kAAAAAAAAAAAAAAAAAEAAAAZHJzL1BLAwQUAAAACACHTuJAaYANFtwAAAAL&#10;AQAADwAAAGRycy9kb3ducmV2LnhtbE2Py07DMBBF90j8gzWV2FHboSRViFOhSBUSgkVLN+wmsZtE&#10;je0Quw/4eoZV2c3VHN05U6wudmAnM4XeOwVyLoAZ13jdu1bB7mN9vwQWIjqNg3dGwbcJsCpvbwrM&#10;tT+7jTltY8uoxIUcFXQxjjnnoemMxTD3o3G02/vJYqQ4tVxPeKZyO/BEiJRb7B1d6HA0VWeaw/Zo&#10;FbxW63fc1Ild/gzVy9v+efzafT4qdTeT4glYNJd4heFPn9ShJKfaH50ObKD8kElCFSRCpsCIyLIF&#10;DbWChcxS4GXB//9Q/gJQSwMEFAAAAAgAh07iQGEVCTRFAgAAdwQAAA4AAABkcnMvZTJvRG9jLnht&#10;bK1UzW7bMAy+D9g7CLovttM07YI6Rdaiw4BgLdANOyuyXBvQ3yQldvYA2xv0tMvue64+xz7JSVp0&#10;O/Swi0yRFMnvI+mz815JshHOt0aXtBjllAjNTdXqu5J+/nT15pQSH5iumDRalHQrPD2fv3511tmZ&#10;GJvGyEo4giDazzpb0iYEO8syzxuhmB8ZKzSMtXGKBVzdXVY51iG6ktk4z6dZZ1xlneHCe2gvByPd&#10;RXQvCWjquuXi0vC1EjoMUZ2QLACSb1rr6TxVW9eCh+u69iIQWVIgDelEEsireGbzMza7c8w2Ld+V&#10;wF5SwjNMirUaSQ+hLllgZO3av0KpljvjTR1G3KhsAJIYAYoif8bNbcOsSFhAtbcH0v3/C8s/bm4c&#10;aStMwpQSzRQ6/nD/4+Hn74df3wl0IKizfga/WwvP0L8zPZz3eg9lxN3XTsUvEBHYQe/2QK/oA+FQ&#10;TvLJaTE+poTDVhydFNM8NSB7fG6dD++FUSQKJXXoX6KVbZY+oBS47l1iNm2uWilTD6UmXUmnR8d5&#10;enCw4IXU0VekadiFiZCG0qMU+lW/w7ky1RYwnRkmxVt+1aKUJfPhhjmMBpBhecI1jloapDQ7iZLG&#10;uG//0kd/dAxWSjqMWkn91zVzghL5QaOXb4vJJM5mukyOT8a4uKeW1VOLXqsLg2kusKaWJzH6B7kX&#10;a2fUF+zYImaFiWmO3CUNe/EiDAuAHeVisUhOmEbLwlLfWh5DD+Qu1sHUbeI90jRwgybEC+YxtWO3&#10;O3Hgn96T1+P/Yv4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YANFtwAAAALAQAADwAAAAAAAAAB&#10;ACAAAAAiAAAAZHJzL2Rvd25yZXYueG1sUEsBAhQAFAAAAAgAh07iQGEVCTRFAgAAdwQAAA4AAAAA&#10;AAAAAQAgAAAAKw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2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ascii="华文楷体" w:hAnsi="华文楷体" w:eastAsia="华文楷体"/>
                          <w:b/>
                        </w:rPr>
                      </w:pPr>
                      <w:r>
                        <w:tab/>
                      </w:r>
                      <w:r>
                        <w:rPr>
                          <w:rFonts w:hint="eastAsia" w:ascii="楷体" w:hAnsi="楷体" w:eastAsia="楷体" w:cs="楷体"/>
                          <w:b/>
                          <w:color w:val="252525"/>
                          <w:sz w:val="32"/>
                          <w:szCs w:val="32"/>
                        </w:rPr>
                        <w:t>本证书由 X X X（评价机构名称）颁发，表明持证人通过本机构组织的职业技能等级认定，具备该职业（工种）相应技能等级水平。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0"/>
        <w:tblpPr w:leftFromText="180" w:rightFromText="180" w:vertAnchor="text" w:horzAnchor="page" w:tblpX="13651" w:tblpY="244"/>
        <w:tblOverlap w:val="never"/>
        <w:tblW w:w="14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470" w:type="dxa"/>
            <w:noWrap w:val="0"/>
            <w:vAlign w:val="top"/>
          </w:tcPr>
          <w:p>
            <w:pPr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30mm*30mm</w:t>
            </w:r>
          </w:p>
        </w:tc>
      </w:tr>
    </w:tbl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1270</wp:posOffset>
                </wp:positionV>
                <wp:extent cx="7991475" cy="4247515"/>
                <wp:effectExtent l="9525" t="9525" r="19050" b="101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1475" cy="4247515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.5pt;margin-top:0.1pt;height:334.45pt;width:629.25pt;z-index:251661312;v-text-anchor:middle;mso-width-relative:page;mso-height-relative:page;" filled="f" stroked="t" coordsize="21600,21600" o:gfxdata="UEsDBAoAAAAAAIdO4kAAAAAAAAAAAAAAAAAEAAAAZHJzL1BLAwQUAAAACACHTuJAWWaSn9gAAAAI&#10;AQAADwAAAGRycy9kb3ducmV2LnhtbE2PzW7CMBCE75X6DtZW6q04IWoEaTaoP+qtQi1w6c2JlyQi&#10;XkexA4SnrznR42hGM9/kq7PpxJEG11pGiGcRCOLK6pZrhN3282kBwnnFWnWWCWEiB6vi/i5XmbYn&#10;/qHjxtcilLDLFELjfZ9J6aqGjHIz2xMHb28Ho3yQQy31oE6h3HRyHkWpNKrlsNCont4bqg6b0SAY&#10;9ZFcvsuJp235teveftfry+uI+PgQRy8gPJ39LQxX/IAORWAq7cjaiQ5hEYcrHmEO4uomyfIZRImQ&#10;pssYZJHL/weKP1BLAwQUAAAACACHTuJAsAIA/GACAADDBAAADgAAAGRycy9lMm9Eb2MueG1srVTN&#10;bhMxEL4j8Q6W73STKKE06qaKEgUhVbRSQZwdr5215D9sJ5vyMkjceAgeB/EafPZufygceiAHZ2Zn&#10;9hvPN9/s+cXRaHIQISpnazo+GVEiLHeNsruafvywefWGkpiYbZh2VtT0VkR6sXj54rzzczFxrdON&#10;CAQgNs47X9M2JT+vqshbYVg8cV5YBKULhiW4YVc1gXVAN7qajEavq86FxgfHRYx4uu6DdEAMzwF0&#10;Uiou1o7vjbCpRw1Cs4SWYqt8pItyWykFT1dSRpGIrik6TeVEEdjbfFaLczbfBeZbxYcrsOdc4UlP&#10;himLovdQa5YY2Qf1F5RRPLjoZDrhzlR9I4URdDEePeHmpmVelF5AdfT3pMf/B8vfH64DUU1NZ5RY&#10;ZjDwX1+///zxjcwyN52Pc6Tc+OsweBFmbvQog8n/aIEcC5+393yKYyIcD0/PzsbTUwBzxKYTmOOC&#10;Wj287kNMb4UzJBs1DRhY4ZEdLmNCSaTepeRq1m2U1mVo2pIO+j0bzTBLzqBECQXANB7dRLujhOkd&#10;JM5TKJDRadXk1zNQDLvtSgdyYFkY5Zf7Rbk/0nLtNYttn1dCQ5q2GUYUiQ1XzWT19GRr65pbUBtc&#10;r7no+UYB7ZLFdM0CRIZrYw3TFQ6pHXpxg0VJ68KXfz3P+Zg9opR0EC36/LxnQVCi31moAnRPs8qL&#10;M52dTuCEx5Ht44jdm5VD+2MsvOfFzPlJ35kyOPMJ27rMVRFilqN2z+jgrFK/TNh3LpbLkgZle5Yu&#10;7Y3nGbyf23KfnFRlpA/sgPDsQNuF+mEP8/I89kvWw7dn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ZZpKf2AAAAAgBAAAPAAAAAAAAAAEAIAAAACIAAABkcnMvZG93bnJldi54bWxQSwECFAAUAAAA&#10;CACHTuJAsAIA/GACAADDBAAADgAAAAAAAAABACAAAAAnAQAAZHJzL2Uyb0RvYy54bWxQSwUGAAAA&#10;AAYABgBZAQAA+QUAAAAA&#10;">
                <v:fill on="f" focussize="0,0"/>
                <v:stroke weight="1.5pt" color="#000000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color w:val="auto"/>
          <w:sz w:val="21"/>
          <w:highlight w:val="non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7530465</wp:posOffset>
                </wp:positionH>
                <wp:positionV relativeFrom="paragraph">
                  <wp:posOffset>63500</wp:posOffset>
                </wp:positionV>
                <wp:extent cx="640080" cy="314325"/>
                <wp:effectExtent l="8255" t="17145" r="18415" b="49530"/>
                <wp:wrapNone/>
                <wp:docPr id="6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" cy="314325"/>
                        </a:xfrm>
                        <a:prstGeom prst="straightConnector1">
                          <a:avLst/>
                        </a:prstGeom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11" o:spid="_x0000_s1026" o:spt="32" type="#_x0000_t32" style="position:absolute;left:0pt;flip:y;margin-left:592.95pt;margin-top:5pt;height:24.75pt;width:50.4pt;z-index:251681792;mso-width-relative:page;mso-height-relative:page;" filled="f" stroked="t" coordsize="21600,21600" o:gfxdata="UEsDBAoAAAAAAIdO4kAAAAAAAAAAAAAAAAAEAAAAZHJzL1BLAwQUAAAACACHTuJAFnpxz9kAAAAL&#10;AQAADwAAAGRycy9kb3ducmV2LnhtbE2PTWvCQBCG74X+h2UKvZS6iRCNMRuhBS9CS2t78Dhm1yS4&#10;Oxuyq8Z/3/FUb/MyD+9HuRqdFWczhM6TgnSSgDBUe91Ro+D3Z/2agwgRSaP1ZBRcTYBV9fhQYqH9&#10;hb7NeRsbwSYUClTQxtgXUoa6NQ7DxPeG+Hfwg8PIcmikHvDC5s7KaZLMpMOOOKHF3ry3pj5uT06B&#10;fNtY+/W5zg7Hl3F3/ZiHTcBaqeenNFmCiGaM/zDc6nN1qLjT3p9IB2FZp3m2YJavhEfdiGk+m4PY&#10;K8gWGciqlPcbqj9QSwMEFAAAAAgAh07iQBQSEXpHAgAAnAQAAA4AAABkcnMvZTJvRG9jLnhtbK1U&#10;S44TMRDdI3EHy3vS3UkmmrTSmUXCsEEQafisHdsdW/JPtpNOLsEFkNjBiuXsuQ3DMSi7M1EYhJQF&#10;WbSq7PKres/Pmd3stUI77oO0psHVoMSIG2qZNJsGv393++IaoxCJYURZwxt84AHfzJ8/m3Wu5kMr&#10;rGLcIwAxoe5cg0WMri6KQAXXJAys4wY2W+s1iZD6TcE86QBdq2JYlpOis545bykPAVaX/SY+IvpL&#10;AG3bSsqXlm41N7FH9VyRCJSCkC7geZ62bTmNb9s28IhUg4FpzF9oAvE6fYv5jNQbT5yQ9DgCuWSE&#10;J5w0kQaanqCWJBK09fIvKC2pt8G2cUCtLnoiWRFgUZVPtLkTxPHMBaQO7iR6+H+w9M1u5ZFkDZ5g&#10;ZIiGC3/4fP/z09dfP77A9+H7N1RVSaXOhRqKF2blj1lwK58o71uvUauk+wB2yiIALbTPGh9OGvN9&#10;RBQWJ+OyvAb1KWyNqvFoeJXQix4mwTkf4ituNUpBg0P0RG5EXFhj4Dat71uQ3esQ+4OPB9JhZVAH&#10;uNdVmVoQsGcLtoBQO6AYzCbPF6yS7FYqlY4Ev1kvlEc7kiySf8eJ/ihLXZYkiL4ub6UyUnu7NSxH&#10;ghP20jAUDw5kNPB6cJpGc4aR4vDYUpQrI5HqkkqQRZnUhGcrA+WU2G3k/k6wDjGZJBqOYGoMCfj6&#10;CuTNmbfxo4wiWyhdwr+opnWinCA9sdF4Op0+8u+Vybdz6pmzs3GKZIzeCilaW3bIDsnrYNpcf3xg&#10;6VWc5xCf/6nM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WenHP2QAAAAsBAAAPAAAAAAAAAAEA&#10;IAAAACIAAABkcnMvZG93bnJldi54bWxQSwECFAAUAAAACACHTuJAFBIRekcCAACcBAAADgAAAAAA&#10;AAABACAAAAAoAQAAZHJzL2Uyb0RvYy54bWxQSwUGAAAAAAYABgBZAQAA4QUAAAAA&#10;">
                <v:fill on="f" focussize="0,0"/>
                <v:stroke weight="3pt" color="#000000" joinstyle="round"/>
                <v:imagedata o:title=""/>
                <o:lock v:ext="edit" aspectratio="f"/>
                <v:shadow on="t" color="#000000" opacity="22936f" offset="0pt,1.81102362204724pt" origin="0f,32768f" matrix="65536f,0f,0f,65536f"/>
              </v:shape>
            </w:pict>
          </mc:Fallback>
        </mc:AlternateContent>
      </w:r>
      <w:r>
        <w:rPr>
          <w:rFonts w:hint="eastAsia" w:eastAsia="仿宋_GB2312"/>
          <w:b/>
          <w:bCs/>
          <w:color w:val="auto"/>
          <w:sz w:val="32"/>
          <w:szCs w:val="32"/>
          <w:highlight w:val="none"/>
          <w:lang w:val="en-US" w:eastAsia="zh-CN"/>
        </w:rPr>
        <w:t xml:space="preserve">                                                                  </w:t>
      </w:r>
      <w:r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  <w:drawing>
          <wp:inline distT="0" distB="0" distL="114300" distR="114300">
            <wp:extent cx="781685" cy="781685"/>
            <wp:effectExtent l="0" t="0" r="18415" b="18415"/>
            <wp:docPr id="12" name="图片 5" descr="证书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证书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eastAsia="仿宋_GB2312"/>
          <w:b/>
          <w:bCs/>
          <w:color w:val="auto"/>
          <w:sz w:val="32"/>
          <w:szCs w:val="32"/>
          <w:highlight w:val="none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2183765</wp:posOffset>
                </wp:positionV>
                <wp:extent cx="8410575" cy="1056005"/>
                <wp:effectExtent l="0" t="0" r="0" b="0"/>
                <wp:wrapNone/>
                <wp:docPr id="1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10575" cy="1056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注：1.本</w:t>
                            </w:r>
                            <w:r>
                              <w:rPr>
                                <w:b/>
                                <w:bCs/>
                              </w:rPr>
                              <w:t>证书格式仅供参考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，</w:t>
                            </w:r>
                            <w:r>
                              <w:rPr>
                                <w:b/>
                                <w:bCs/>
                              </w:rPr>
                              <w:t>评价机构可在保留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上述</w:t>
                            </w:r>
                            <w:r>
                              <w:rPr>
                                <w:b/>
                                <w:bCs/>
                              </w:rPr>
                              <w:t>内容信息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的</w:t>
                            </w:r>
                            <w:r>
                              <w:rPr>
                                <w:b/>
                                <w:bCs/>
                              </w:rPr>
                              <w:t>基础上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自行</w:t>
                            </w:r>
                            <w:r>
                              <w:rPr>
                                <w:b/>
                                <w:bCs/>
                              </w:rPr>
                              <w:t>确定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证书</w:t>
                            </w:r>
                            <w:r>
                              <w:rPr>
                                <w:b/>
                                <w:bCs/>
                              </w:rPr>
                              <w:t>内容信息。</w:t>
                            </w:r>
                          </w:p>
                          <w:p>
                            <w:pPr>
                              <w:ind w:firstLine="42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2.评价机构名称</w:t>
                            </w:r>
                            <w:r>
                              <w:rPr>
                                <w:b/>
                                <w:bCs/>
                              </w:rPr>
                              <w:t>、印章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应与人力</w:t>
                            </w:r>
                            <w:r>
                              <w:rPr>
                                <w:b/>
                                <w:bCs/>
                              </w:rPr>
                              <w:t>资源社会保障部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门备案</w:t>
                            </w:r>
                            <w:r>
                              <w:rPr>
                                <w:b/>
                                <w:bCs/>
                              </w:rPr>
                              <w:t>公布的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名称一致</w:t>
                            </w:r>
                            <w:r>
                              <w:rPr>
                                <w:b/>
                                <w:bCs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评价机构</w:t>
                            </w:r>
                            <w:r>
                              <w:rPr>
                                <w:b/>
                                <w:bCs/>
                              </w:rPr>
                              <w:t>印章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可</w:t>
                            </w:r>
                            <w:r>
                              <w:rPr>
                                <w:b/>
                                <w:bCs/>
                              </w:rPr>
                              <w:t>使用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本机构</w:t>
                            </w:r>
                            <w:r>
                              <w:rPr>
                                <w:b/>
                                <w:bCs/>
                              </w:rPr>
                              <w:t>人事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劳动</w:t>
                            </w:r>
                            <w:r>
                              <w:rPr>
                                <w:b/>
                                <w:bCs/>
                              </w:rPr>
                              <w:t>保障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工作</w:t>
                            </w:r>
                            <w:r>
                              <w:rPr>
                                <w:b/>
                                <w:bCs/>
                              </w:rPr>
                              <w:t>机构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代</w:t>
                            </w:r>
                            <w:r>
                              <w:rPr>
                                <w:b/>
                                <w:bCs/>
                              </w:rPr>
                              <w:t>章。</w:t>
                            </w:r>
                          </w:p>
                          <w:p>
                            <w:pPr>
                              <w:ind w:firstLine="42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3.工种</w:t>
                            </w:r>
                            <w:r>
                              <w:rPr>
                                <w:b/>
                                <w:bCs/>
                              </w:rPr>
                              <w:t>名称如无，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请</w:t>
                            </w:r>
                            <w:r>
                              <w:rPr>
                                <w:b/>
                                <w:bCs/>
                              </w:rPr>
                              <w:t>填写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“</w:t>
                            </w:r>
                            <w:r>
                              <w:rPr>
                                <w:b/>
                                <w:bCs/>
                              </w:rPr>
                              <w:t>——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7.5pt;margin-top:171.95pt;height:83.15pt;width:662.25pt;z-index:251682816;mso-width-relative:page;mso-height-relative:page;" filled="f" stroked="f" coordsize="21600,21600" o:gfxdata="UEsDBAoAAAAAAIdO4kAAAAAAAAAAAAAAAAAEAAAAZHJzL1BLAwQUAAAACACHTuJAKJOwidsAAAAL&#10;AQAADwAAAGRycy9kb3ducmV2LnhtbE2PzU7DMBCE70i8g7VI3KidhKA2jVOhSBUSgkNLL7058TaJ&#10;sNchdn/g6XFPcBzNaOabcnWxhp1w8oMjCclMAENqnR6ok7D7WD/MgfmgSCvjCCV8o4dVdXtTqkK7&#10;M23wtA0diyXkCyWhD2EsOPdtj1b5mRuRondwk1UhyqnjelLnWG4NT4V44lYNFBd6NWLdY/u5PVoJ&#10;r/X6XW2a1M5/TP3ydngev3b7XMr7u0QsgQW8hL8wXPEjOlSRqXFH0p6ZqPN4JUjIHrMFsGsgyxY5&#10;sEZCnogUeFXy/x+qX1BLAwQUAAAACACHTuJA+9jamkECAAB2BAAADgAAAGRycy9lMm9Eb2MueG1s&#10;rVTBjtowEL1X6j9YvpcECuwWEVZ0EVWlVXclWvVsHJtEsj2ubUjoB7R/0FMvvfe7+I6OHWDRtoc9&#10;9GJmPJM3896Mmd60WpGdcL4GU9B+L6dEGA5lbTYF/fRx+eqaEh+YKZkCIwq6F57ezF6+mDZ2IgZQ&#10;gSqFIwhi/KSxBa1CsJMs87wSmvkeWGEwKMFpFtB1m6x0rEF0rbJBno+zBlxpHXDhPd4uuiA9Irrn&#10;AIKUNRcL4FstTOhQnVAsICVf1dbTWepWSsHDvZReBKIKikxDOrEI2ut4ZrMpm2wcs1XNjy2w57Tw&#10;hJNmtcGiZ6gFC4xsXf0XlK65Aw8y9DjorCOSFEEW/fyJNquKWZG4oNTenkX3/w+Wf9g9OFKXuAl9&#10;SgzTOPHDj++Hn78Pv76RcdSnsX6CaSuLiaF9Cy3mnu49XkbarXQ6/iIhgnFUd39WV7SBcLy8Hvbz&#10;0dWIEo4xNMd5Poo42ePn1vnwToAm0Siow/ElVdnuzocu9ZQSqxlY1kqlESpDmoKOX4/y9ME5guDK&#10;xFyRluEIEyl1rUcrtOv2yHMN5R5pOugWxVu+rLGVO+bDA3O4GcgM3064x0MqwJJwtCipwH39133M&#10;x4FhlJIGN62g/suWOUGJem9wlG/6w2FczeQMR1cDdNxlZH0ZMVt9C7jMOC3sLpkxP6iTKR3oz/jE&#10;5rEqhpjhWLug4WTehm7/8YlyMZ+nJFxGy8KdWVkeoTtx59sAsk66R5k6bXBe0cF1TJM7Pp2475d+&#10;ynr8u5j9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CiTsInbAAAACwEAAA8AAAAAAAAAAQAgAAAA&#10;IgAAAGRycy9kb3ducmV2LnhtbFBLAQIUABQAAAAIAIdO4kD72NqaQQIAAHYEAAAOAAAAAAAAAAEA&#10;IAAAACo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注：1.本</w:t>
                      </w:r>
                      <w:r>
                        <w:rPr>
                          <w:b/>
                          <w:bCs/>
                        </w:rPr>
                        <w:t>证书格式仅供参考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，</w:t>
                      </w:r>
                      <w:r>
                        <w:rPr>
                          <w:b/>
                          <w:bCs/>
                        </w:rPr>
                        <w:t>评价机构可在保留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上述</w:t>
                      </w:r>
                      <w:r>
                        <w:rPr>
                          <w:b/>
                          <w:bCs/>
                        </w:rPr>
                        <w:t>内容信息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的</w:t>
                      </w:r>
                      <w:r>
                        <w:rPr>
                          <w:b/>
                          <w:bCs/>
                        </w:rPr>
                        <w:t>基础上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自行</w:t>
                      </w:r>
                      <w:r>
                        <w:rPr>
                          <w:b/>
                          <w:bCs/>
                        </w:rPr>
                        <w:t>确定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证书</w:t>
                      </w:r>
                      <w:r>
                        <w:rPr>
                          <w:b/>
                          <w:bCs/>
                        </w:rPr>
                        <w:t>内容信息。</w:t>
                      </w:r>
                    </w:p>
                    <w:p>
                      <w:pPr>
                        <w:ind w:firstLine="420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2.评价机构名称</w:t>
                      </w:r>
                      <w:r>
                        <w:rPr>
                          <w:b/>
                          <w:bCs/>
                        </w:rPr>
                        <w:t>、印章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应与人力</w:t>
                      </w:r>
                      <w:r>
                        <w:rPr>
                          <w:b/>
                          <w:bCs/>
                        </w:rPr>
                        <w:t>资源社会保障部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门备案</w:t>
                      </w:r>
                      <w:r>
                        <w:rPr>
                          <w:b/>
                          <w:bCs/>
                        </w:rPr>
                        <w:t>公布的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名称一致</w:t>
                      </w:r>
                      <w:r>
                        <w:rPr>
                          <w:b/>
                          <w:bCs/>
                        </w:rPr>
                        <w:t>。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评价机构</w:t>
                      </w:r>
                      <w:r>
                        <w:rPr>
                          <w:b/>
                          <w:bCs/>
                        </w:rPr>
                        <w:t>印章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可</w:t>
                      </w:r>
                      <w:r>
                        <w:rPr>
                          <w:b/>
                          <w:bCs/>
                        </w:rPr>
                        <w:t>使用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本机构</w:t>
                      </w:r>
                      <w:r>
                        <w:rPr>
                          <w:b/>
                          <w:bCs/>
                        </w:rPr>
                        <w:t>人事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劳动</w:t>
                      </w:r>
                      <w:r>
                        <w:rPr>
                          <w:b/>
                          <w:bCs/>
                        </w:rPr>
                        <w:t>保障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工作</w:t>
                      </w:r>
                      <w:r>
                        <w:rPr>
                          <w:b/>
                          <w:bCs/>
                        </w:rPr>
                        <w:t>机构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代</w:t>
                      </w:r>
                      <w:r>
                        <w:rPr>
                          <w:b/>
                          <w:bCs/>
                        </w:rPr>
                        <w:t>章。</w:t>
                      </w:r>
                    </w:p>
                    <w:p>
                      <w:pPr>
                        <w:ind w:firstLine="420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3.工种</w:t>
                      </w:r>
                      <w:r>
                        <w:rPr>
                          <w:b/>
                          <w:bCs/>
                        </w:rPr>
                        <w:t>名称如无，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请</w:t>
                      </w:r>
                      <w:r>
                        <w:rPr>
                          <w:b/>
                          <w:bCs/>
                        </w:rPr>
                        <w:t>填写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“</w:t>
                      </w:r>
                      <w:r>
                        <w:rPr>
                          <w:b/>
                          <w:bCs/>
                        </w:rPr>
                        <w:t>——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>”。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6838" w:h="11906" w:orient="landscape"/>
      <w:pgMar w:top="669" w:right="1440" w:bottom="669" w:left="1440" w:header="851" w:footer="992" w:gutter="0"/>
      <w:pgNumType w:fmt="numberInDash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E28BA88-67D4-41C5-A9CE-43C022D5A19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0FC3D35-E0B5-44EB-9544-5B6AF5E0328A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FC6CCB1-2F61-43CD-BBD9-FA6202E82C0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B66AB81-7D8F-4D0A-AB21-4D587EBE02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2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ZDJkYjExZjU4MGI1OTgxZjM4MDU4ZDc0MmY4OGMifQ=="/>
  </w:docVars>
  <w:rsids>
    <w:rsidRoot w:val="00172A27"/>
    <w:rsid w:val="00537459"/>
    <w:rsid w:val="00793990"/>
    <w:rsid w:val="00AA099E"/>
    <w:rsid w:val="00CB5B0D"/>
    <w:rsid w:val="00F66CA4"/>
    <w:rsid w:val="01431E3C"/>
    <w:rsid w:val="014D7412"/>
    <w:rsid w:val="01664E35"/>
    <w:rsid w:val="0202539D"/>
    <w:rsid w:val="021A5242"/>
    <w:rsid w:val="022C0343"/>
    <w:rsid w:val="028F2A43"/>
    <w:rsid w:val="034C5239"/>
    <w:rsid w:val="043F4C76"/>
    <w:rsid w:val="046715F0"/>
    <w:rsid w:val="04CF0E5D"/>
    <w:rsid w:val="05370C05"/>
    <w:rsid w:val="05A15727"/>
    <w:rsid w:val="05ED4D95"/>
    <w:rsid w:val="05FB1050"/>
    <w:rsid w:val="06EC23D2"/>
    <w:rsid w:val="07D1778F"/>
    <w:rsid w:val="08173382"/>
    <w:rsid w:val="082907E6"/>
    <w:rsid w:val="08BE9FC3"/>
    <w:rsid w:val="091F7195"/>
    <w:rsid w:val="09712E05"/>
    <w:rsid w:val="09E01472"/>
    <w:rsid w:val="0AC95376"/>
    <w:rsid w:val="0AD65BD1"/>
    <w:rsid w:val="0B7F680F"/>
    <w:rsid w:val="0BA031E7"/>
    <w:rsid w:val="0BD7CDE7"/>
    <w:rsid w:val="0C191D25"/>
    <w:rsid w:val="0C94118C"/>
    <w:rsid w:val="0D012792"/>
    <w:rsid w:val="0DBF6376"/>
    <w:rsid w:val="0EBD0251"/>
    <w:rsid w:val="0F2E3238"/>
    <w:rsid w:val="0F83B553"/>
    <w:rsid w:val="0FA3334F"/>
    <w:rsid w:val="0FAE6FD1"/>
    <w:rsid w:val="10916553"/>
    <w:rsid w:val="10A02D41"/>
    <w:rsid w:val="112433E3"/>
    <w:rsid w:val="11997EE9"/>
    <w:rsid w:val="119D2C66"/>
    <w:rsid w:val="11AF2F64"/>
    <w:rsid w:val="11B40252"/>
    <w:rsid w:val="123F71FD"/>
    <w:rsid w:val="12423ED4"/>
    <w:rsid w:val="12A405C6"/>
    <w:rsid w:val="12DA4C0E"/>
    <w:rsid w:val="12EB55FA"/>
    <w:rsid w:val="130D3B62"/>
    <w:rsid w:val="136886BD"/>
    <w:rsid w:val="1381605B"/>
    <w:rsid w:val="1460E310"/>
    <w:rsid w:val="153A37C7"/>
    <w:rsid w:val="15943BE4"/>
    <w:rsid w:val="15C63A09"/>
    <w:rsid w:val="15CA200F"/>
    <w:rsid w:val="15DB7A20"/>
    <w:rsid w:val="167D59E2"/>
    <w:rsid w:val="16F98EA9"/>
    <w:rsid w:val="173781C8"/>
    <w:rsid w:val="17E546EC"/>
    <w:rsid w:val="18092D06"/>
    <w:rsid w:val="18181F45"/>
    <w:rsid w:val="189251A8"/>
    <w:rsid w:val="18EC152F"/>
    <w:rsid w:val="18F47A09"/>
    <w:rsid w:val="191D57AD"/>
    <w:rsid w:val="194B5255"/>
    <w:rsid w:val="19AB0FD1"/>
    <w:rsid w:val="1A774E4D"/>
    <w:rsid w:val="1A84569F"/>
    <w:rsid w:val="1AD2406D"/>
    <w:rsid w:val="1AF33929"/>
    <w:rsid w:val="1B0E392D"/>
    <w:rsid w:val="1B8D6550"/>
    <w:rsid w:val="1C0D148D"/>
    <w:rsid w:val="1CB83ADA"/>
    <w:rsid w:val="1CCA6ED2"/>
    <w:rsid w:val="1CE16A4C"/>
    <w:rsid w:val="1CEC01CF"/>
    <w:rsid w:val="1CF33ECD"/>
    <w:rsid w:val="1D347A9C"/>
    <w:rsid w:val="1D3751E0"/>
    <w:rsid w:val="1E0246BE"/>
    <w:rsid w:val="1E418758"/>
    <w:rsid w:val="1EB83533"/>
    <w:rsid w:val="1EF424C0"/>
    <w:rsid w:val="1F131C3F"/>
    <w:rsid w:val="1F1E64A1"/>
    <w:rsid w:val="1F594B39"/>
    <w:rsid w:val="1F69715D"/>
    <w:rsid w:val="2016EE6E"/>
    <w:rsid w:val="2031E354"/>
    <w:rsid w:val="2057306D"/>
    <w:rsid w:val="20AF3B15"/>
    <w:rsid w:val="20C7E2DD"/>
    <w:rsid w:val="219ABF08"/>
    <w:rsid w:val="22982072"/>
    <w:rsid w:val="22BE0404"/>
    <w:rsid w:val="22E875BA"/>
    <w:rsid w:val="23103533"/>
    <w:rsid w:val="233B19F0"/>
    <w:rsid w:val="235703CA"/>
    <w:rsid w:val="237A4451"/>
    <w:rsid w:val="239B73BC"/>
    <w:rsid w:val="23C1B77B"/>
    <w:rsid w:val="23F775D1"/>
    <w:rsid w:val="24047603"/>
    <w:rsid w:val="24477687"/>
    <w:rsid w:val="246F2DAB"/>
    <w:rsid w:val="250C58A0"/>
    <w:rsid w:val="260BEDA8"/>
    <w:rsid w:val="2667501C"/>
    <w:rsid w:val="268C915A"/>
    <w:rsid w:val="2696F172"/>
    <w:rsid w:val="26C38399"/>
    <w:rsid w:val="2765CEB1"/>
    <w:rsid w:val="27669630"/>
    <w:rsid w:val="27696987"/>
    <w:rsid w:val="279B48F7"/>
    <w:rsid w:val="27BF6882"/>
    <w:rsid w:val="2A7A4DFD"/>
    <w:rsid w:val="2ACC43A5"/>
    <w:rsid w:val="2ACC61A3"/>
    <w:rsid w:val="2B005887"/>
    <w:rsid w:val="2B45303C"/>
    <w:rsid w:val="2B4C83FF"/>
    <w:rsid w:val="2B6CC71C"/>
    <w:rsid w:val="2BF65FF2"/>
    <w:rsid w:val="2C89DC25"/>
    <w:rsid w:val="2CCA2E9C"/>
    <w:rsid w:val="2D80271E"/>
    <w:rsid w:val="2E2FC210"/>
    <w:rsid w:val="2E3207B0"/>
    <w:rsid w:val="2E444AFF"/>
    <w:rsid w:val="2E8560A5"/>
    <w:rsid w:val="2E897CA9"/>
    <w:rsid w:val="2EA17414"/>
    <w:rsid w:val="2EA639E5"/>
    <w:rsid w:val="2EC2FFE5"/>
    <w:rsid w:val="2F240C8E"/>
    <w:rsid w:val="2F68200A"/>
    <w:rsid w:val="2F862095"/>
    <w:rsid w:val="301D1535"/>
    <w:rsid w:val="306D4A75"/>
    <w:rsid w:val="30725BEA"/>
    <w:rsid w:val="312D851E"/>
    <w:rsid w:val="31846772"/>
    <w:rsid w:val="31CC0968"/>
    <w:rsid w:val="31F9442F"/>
    <w:rsid w:val="323808A8"/>
    <w:rsid w:val="3261AC1A"/>
    <w:rsid w:val="3293788C"/>
    <w:rsid w:val="32E25AD1"/>
    <w:rsid w:val="32EA51C4"/>
    <w:rsid w:val="33AD0905"/>
    <w:rsid w:val="34390907"/>
    <w:rsid w:val="3493157A"/>
    <w:rsid w:val="349AE8DE"/>
    <w:rsid w:val="34E62A6A"/>
    <w:rsid w:val="34F6499D"/>
    <w:rsid w:val="353056FF"/>
    <w:rsid w:val="353B2149"/>
    <w:rsid w:val="355F6186"/>
    <w:rsid w:val="38427FE8"/>
    <w:rsid w:val="385E629B"/>
    <w:rsid w:val="38DB0858"/>
    <w:rsid w:val="3915775F"/>
    <w:rsid w:val="396717CD"/>
    <w:rsid w:val="39681FA5"/>
    <w:rsid w:val="3A2102EE"/>
    <w:rsid w:val="3A766411"/>
    <w:rsid w:val="3A9E4E1F"/>
    <w:rsid w:val="3B1AB222"/>
    <w:rsid w:val="3B2AC0E8"/>
    <w:rsid w:val="3B8A77C0"/>
    <w:rsid w:val="3B941163"/>
    <w:rsid w:val="3BA13BB6"/>
    <w:rsid w:val="3BAA159A"/>
    <w:rsid w:val="3C84168E"/>
    <w:rsid w:val="3D35ACC2"/>
    <w:rsid w:val="3D704E1A"/>
    <w:rsid w:val="3D70539A"/>
    <w:rsid w:val="3DA135F7"/>
    <w:rsid w:val="3DC56846"/>
    <w:rsid w:val="3E555B26"/>
    <w:rsid w:val="3E6E20DC"/>
    <w:rsid w:val="3F0BDBA2"/>
    <w:rsid w:val="3F2D2E17"/>
    <w:rsid w:val="3F863D22"/>
    <w:rsid w:val="3FEB56EB"/>
    <w:rsid w:val="3FF65048"/>
    <w:rsid w:val="40A4D0EA"/>
    <w:rsid w:val="40C24AD6"/>
    <w:rsid w:val="40CD4091"/>
    <w:rsid w:val="410B43A9"/>
    <w:rsid w:val="411C1395"/>
    <w:rsid w:val="420743A7"/>
    <w:rsid w:val="428F1815"/>
    <w:rsid w:val="42E8A00A"/>
    <w:rsid w:val="43591BDA"/>
    <w:rsid w:val="4373683C"/>
    <w:rsid w:val="440F0246"/>
    <w:rsid w:val="44D5635B"/>
    <w:rsid w:val="44FD4407"/>
    <w:rsid w:val="45E01D23"/>
    <w:rsid w:val="466964EC"/>
    <w:rsid w:val="468D2184"/>
    <w:rsid w:val="46B32CBE"/>
    <w:rsid w:val="46B34F8B"/>
    <w:rsid w:val="46C76F99"/>
    <w:rsid w:val="46FCC759"/>
    <w:rsid w:val="46FD51A2"/>
    <w:rsid w:val="47416B63"/>
    <w:rsid w:val="48217C6C"/>
    <w:rsid w:val="487B0AD9"/>
    <w:rsid w:val="49692486"/>
    <w:rsid w:val="497C6E74"/>
    <w:rsid w:val="497C7FF9"/>
    <w:rsid w:val="497EE765"/>
    <w:rsid w:val="4A7B6563"/>
    <w:rsid w:val="4B3A0DD8"/>
    <w:rsid w:val="4B5A0C77"/>
    <w:rsid w:val="4B9577A6"/>
    <w:rsid w:val="4BAA0BAD"/>
    <w:rsid w:val="4C5A4A56"/>
    <w:rsid w:val="4C83338C"/>
    <w:rsid w:val="4C9522D0"/>
    <w:rsid w:val="4D1518D9"/>
    <w:rsid w:val="4E142765"/>
    <w:rsid w:val="4E347BF5"/>
    <w:rsid w:val="4E3715BC"/>
    <w:rsid w:val="4E5F4707"/>
    <w:rsid w:val="4E703108"/>
    <w:rsid w:val="4E7B54F4"/>
    <w:rsid w:val="4E7D6741"/>
    <w:rsid w:val="4E992AF9"/>
    <w:rsid w:val="4EB30832"/>
    <w:rsid w:val="4F2D02DC"/>
    <w:rsid w:val="4F4A53A9"/>
    <w:rsid w:val="4F7F9692"/>
    <w:rsid w:val="4FE353A5"/>
    <w:rsid w:val="4FFAE620"/>
    <w:rsid w:val="50197330"/>
    <w:rsid w:val="503538CB"/>
    <w:rsid w:val="50DC03FC"/>
    <w:rsid w:val="5166C8C9"/>
    <w:rsid w:val="51771533"/>
    <w:rsid w:val="51A17215"/>
    <w:rsid w:val="51E667EB"/>
    <w:rsid w:val="521207EE"/>
    <w:rsid w:val="52270197"/>
    <w:rsid w:val="523D6AB6"/>
    <w:rsid w:val="52427030"/>
    <w:rsid w:val="526285D8"/>
    <w:rsid w:val="528420D9"/>
    <w:rsid w:val="535631BB"/>
    <w:rsid w:val="53894E9F"/>
    <w:rsid w:val="540523DF"/>
    <w:rsid w:val="541C1D46"/>
    <w:rsid w:val="543A0BA8"/>
    <w:rsid w:val="54CB5BDF"/>
    <w:rsid w:val="54F1746D"/>
    <w:rsid w:val="555E12B8"/>
    <w:rsid w:val="55A648B4"/>
    <w:rsid w:val="560A71D0"/>
    <w:rsid w:val="56CB168B"/>
    <w:rsid w:val="56D73355"/>
    <w:rsid w:val="5713FF66"/>
    <w:rsid w:val="573D09D4"/>
    <w:rsid w:val="57543256"/>
    <w:rsid w:val="58175E56"/>
    <w:rsid w:val="581E0557"/>
    <w:rsid w:val="587F767B"/>
    <w:rsid w:val="58893399"/>
    <w:rsid w:val="597C029E"/>
    <w:rsid w:val="59AC3E0E"/>
    <w:rsid w:val="5A4F6212"/>
    <w:rsid w:val="5BB8BD0D"/>
    <w:rsid w:val="5BE2BA06"/>
    <w:rsid w:val="5BE56AFB"/>
    <w:rsid w:val="5CB504B4"/>
    <w:rsid w:val="5D7D3840"/>
    <w:rsid w:val="5DC93D3E"/>
    <w:rsid w:val="5DCD317B"/>
    <w:rsid w:val="5E39018B"/>
    <w:rsid w:val="60DE061A"/>
    <w:rsid w:val="60E5192A"/>
    <w:rsid w:val="60F4490E"/>
    <w:rsid w:val="613824FE"/>
    <w:rsid w:val="615E35D8"/>
    <w:rsid w:val="61643CE3"/>
    <w:rsid w:val="61B20A9E"/>
    <w:rsid w:val="61B42CE4"/>
    <w:rsid w:val="61CE1DDF"/>
    <w:rsid w:val="6261B21F"/>
    <w:rsid w:val="626C8390"/>
    <w:rsid w:val="62DA15B7"/>
    <w:rsid w:val="63430950"/>
    <w:rsid w:val="64A45AAA"/>
    <w:rsid w:val="6531B3CF"/>
    <w:rsid w:val="655538D7"/>
    <w:rsid w:val="65760D9A"/>
    <w:rsid w:val="65B415F2"/>
    <w:rsid w:val="66196640"/>
    <w:rsid w:val="663B1AB1"/>
    <w:rsid w:val="6644AAAE"/>
    <w:rsid w:val="66FB3677"/>
    <w:rsid w:val="673E6BE8"/>
    <w:rsid w:val="675F431F"/>
    <w:rsid w:val="67A59900"/>
    <w:rsid w:val="67B53825"/>
    <w:rsid w:val="67D27A3A"/>
    <w:rsid w:val="67E00D39"/>
    <w:rsid w:val="680F6F09"/>
    <w:rsid w:val="687FCF84"/>
    <w:rsid w:val="68A82607"/>
    <w:rsid w:val="691C0B39"/>
    <w:rsid w:val="69A11ACC"/>
    <w:rsid w:val="6B805EF4"/>
    <w:rsid w:val="6BE00A02"/>
    <w:rsid w:val="6BFA20CC"/>
    <w:rsid w:val="6C7946FA"/>
    <w:rsid w:val="6CE14024"/>
    <w:rsid w:val="6D340359"/>
    <w:rsid w:val="6D5F4E79"/>
    <w:rsid w:val="6E4B4B1B"/>
    <w:rsid w:val="6E855F09"/>
    <w:rsid w:val="6E947262"/>
    <w:rsid w:val="6EED1445"/>
    <w:rsid w:val="6FD870CC"/>
    <w:rsid w:val="70A66401"/>
    <w:rsid w:val="70C441CB"/>
    <w:rsid w:val="721647F5"/>
    <w:rsid w:val="72649345"/>
    <w:rsid w:val="72FE1D1A"/>
    <w:rsid w:val="735A27A2"/>
    <w:rsid w:val="736A6688"/>
    <w:rsid w:val="74085697"/>
    <w:rsid w:val="7455D255"/>
    <w:rsid w:val="74ECFEC0"/>
    <w:rsid w:val="74FE8A21"/>
    <w:rsid w:val="75127F0A"/>
    <w:rsid w:val="75625B6D"/>
    <w:rsid w:val="75BEDF9F"/>
    <w:rsid w:val="75CB35CB"/>
    <w:rsid w:val="764EFF52"/>
    <w:rsid w:val="766AA833"/>
    <w:rsid w:val="767650DD"/>
    <w:rsid w:val="76B99990"/>
    <w:rsid w:val="76DBC125"/>
    <w:rsid w:val="76E92FE9"/>
    <w:rsid w:val="76F05838"/>
    <w:rsid w:val="77913507"/>
    <w:rsid w:val="786ED1A8"/>
    <w:rsid w:val="79092667"/>
    <w:rsid w:val="79844D88"/>
    <w:rsid w:val="79D75349"/>
    <w:rsid w:val="79EE635B"/>
    <w:rsid w:val="7A01F1A1"/>
    <w:rsid w:val="7A53277E"/>
    <w:rsid w:val="7A87102F"/>
    <w:rsid w:val="7AEE21FB"/>
    <w:rsid w:val="7B5F23E2"/>
    <w:rsid w:val="7B867163"/>
    <w:rsid w:val="7B8C7752"/>
    <w:rsid w:val="7C2749F0"/>
    <w:rsid w:val="7C371E29"/>
    <w:rsid w:val="7C574C46"/>
    <w:rsid w:val="7C9C5DBD"/>
    <w:rsid w:val="7D153F8D"/>
    <w:rsid w:val="7D3B6EE3"/>
    <w:rsid w:val="7DFF4562"/>
    <w:rsid w:val="7FFF2B3B"/>
    <w:rsid w:val="80D96ECE"/>
    <w:rsid w:val="817066F8"/>
    <w:rsid w:val="82926B16"/>
    <w:rsid w:val="82A0DC01"/>
    <w:rsid w:val="83A11C3B"/>
    <w:rsid w:val="841433E9"/>
    <w:rsid w:val="8570C66E"/>
    <w:rsid w:val="85B71B5C"/>
    <w:rsid w:val="85BBB927"/>
    <w:rsid w:val="8661AC5C"/>
    <w:rsid w:val="87E43E1D"/>
    <w:rsid w:val="89241395"/>
    <w:rsid w:val="8B5F8CF4"/>
    <w:rsid w:val="8B7B22AA"/>
    <w:rsid w:val="8B9FB988"/>
    <w:rsid w:val="8BAE101F"/>
    <w:rsid w:val="8C6F7055"/>
    <w:rsid w:val="8CFB2BC6"/>
    <w:rsid w:val="8D05F03D"/>
    <w:rsid w:val="8E0DE645"/>
    <w:rsid w:val="8E572483"/>
    <w:rsid w:val="9297DDD1"/>
    <w:rsid w:val="937A5AA4"/>
    <w:rsid w:val="94539CD2"/>
    <w:rsid w:val="9469132B"/>
    <w:rsid w:val="9632DAC6"/>
    <w:rsid w:val="9644836A"/>
    <w:rsid w:val="96B51EE4"/>
    <w:rsid w:val="9780CA79"/>
    <w:rsid w:val="9A9ECE63"/>
    <w:rsid w:val="9A9F3BCC"/>
    <w:rsid w:val="9BA8B356"/>
    <w:rsid w:val="9CE1E933"/>
    <w:rsid w:val="9D600355"/>
    <w:rsid w:val="A1284D6C"/>
    <w:rsid w:val="A2CDF9D5"/>
    <w:rsid w:val="A456C4A3"/>
    <w:rsid w:val="A4FCE1B0"/>
    <w:rsid w:val="A6103E33"/>
    <w:rsid w:val="A67CE0EB"/>
    <w:rsid w:val="A6EA89D5"/>
    <w:rsid w:val="A7F0B526"/>
    <w:rsid w:val="A927599C"/>
    <w:rsid w:val="ABB0DBF1"/>
    <w:rsid w:val="AD272EA8"/>
    <w:rsid w:val="ADC63930"/>
    <w:rsid w:val="ADD83F8E"/>
    <w:rsid w:val="AEC52F69"/>
    <w:rsid w:val="B2E12538"/>
    <w:rsid w:val="B352CD31"/>
    <w:rsid w:val="B398285B"/>
    <w:rsid w:val="B65F50EC"/>
    <w:rsid w:val="B8190E22"/>
    <w:rsid w:val="B83B490F"/>
    <w:rsid w:val="B91F0C93"/>
    <w:rsid w:val="BA99B7C4"/>
    <w:rsid w:val="BBA7FB62"/>
    <w:rsid w:val="BC391DEF"/>
    <w:rsid w:val="BE51073A"/>
    <w:rsid w:val="BF21557D"/>
    <w:rsid w:val="C454AD04"/>
    <w:rsid w:val="C7FAF686"/>
    <w:rsid w:val="C8C066AC"/>
    <w:rsid w:val="C8E252B1"/>
    <w:rsid w:val="CA6A6D00"/>
    <w:rsid w:val="CB8EC9DD"/>
    <w:rsid w:val="CC051BF6"/>
    <w:rsid w:val="CC592D82"/>
    <w:rsid w:val="CFC52C40"/>
    <w:rsid w:val="D3757949"/>
    <w:rsid w:val="D423C467"/>
    <w:rsid w:val="D5112833"/>
    <w:rsid w:val="D55EDFF8"/>
    <w:rsid w:val="D5DEC56C"/>
    <w:rsid w:val="D7485F92"/>
    <w:rsid w:val="D904D3D6"/>
    <w:rsid w:val="D9CF2E3C"/>
    <w:rsid w:val="DB4898EB"/>
    <w:rsid w:val="E02E2D7E"/>
    <w:rsid w:val="E03A024D"/>
    <w:rsid w:val="E171409D"/>
    <w:rsid w:val="E2C4E772"/>
    <w:rsid w:val="E461B217"/>
    <w:rsid w:val="E465E8FD"/>
    <w:rsid w:val="E59A3C8E"/>
    <w:rsid w:val="E5E04357"/>
    <w:rsid w:val="E646E590"/>
    <w:rsid w:val="E7B7522E"/>
    <w:rsid w:val="E84BB6E8"/>
    <w:rsid w:val="E8B1B6C2"/>
    <w:rsid w:val="E9C9201E"/>
    <w:rsid w:val="E9CBAF51"/>
    <w:rsid w:val="EBF05876"/>
    <w:rsid w:val="EDE3CBA2"/>
    <w:rsid w:val="EED556B3"/>
    <w:rsid w:val="EED76A5B"/>
    <w:rsid w:val="F070BE5C"/>
    <w:rsid w:val="F1B4315D"/>
    <w:rsid w:val="F205C785"/>
    <w:rsid w:val="F2988BAC"/>
    <w:rsid w:val="F5BE4707"/>
    <w:rsid w:val="F5DFA7B5"/>
    <w:rsid w:val="F63549F5"/>
    <w:rsid w:val="F8A2424B"/>
    <w:rsid w:val="FDDE5F37"/>
    <w:rsid w:val="FE08C179"/>
    <w:rsid w:val="FED36EE1"/>
    <w:rsid w:val="FFA3E3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2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qFormat/>
    <w:uiPriority w:val="1"/>
    <w:pPr>
      <w:spacing w:before="30"/>
      <w:ind w:left="1531"/>
      <w:outlineLvl w:val="1"/>
    </w:pPr>
    <w:rPr>
      <w:rFonts w:ascii="宋体" w:hAnsi="宋体" w:eastAsia="宋体" w:cs="宋体"/>
      <w:sz w:val="32"/>
      <w:szCs w:val="32"/>
      <w:lang w:val="en-US" w:eastAsia="zh-CN" w:bidi="ar-SA"/>
    </w:rPr>
  </w:style>
  <w:style w:type="character" w:default="1" w:styleId="11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9">
    <w:name w:val="Normal Table"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index 5"/>
    <w:basedOn w:val="1"/>
    <w:next w:val="1"/>
    <w:qFormat/>
    <w:uiPriority w:val="2"/>
    <w:pPr>
      <w:ind w:left="1680"/>
    </w:pPr>
  </w:style>
  <w:style w:type="paragraph" w:styleId="5">
    <w:name w:val="Body Text"/>
    <w:basedOn w:val="1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6">
    <w:name w:val="footer"/>
    <w:basedOn w:val="1"/>
    <w:next w:val="4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="Times New Roman"/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0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3">
    <w:name w:val="正文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4">
    <w:name w:val="Body text|1"/>
    <w:basedOn w:val="1"/>
    <w:uiPriority w:val="0"/>
    <w:pPr>
      <w:widowControl w:val="0"/>
      <w:shd w:val="clear" w:color="auto" w:fill="auto"/>
      <w:spacing w:line="463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5">
    <w:name w:val="List Paragraph"/>
    <w:basedOn w:val="1"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6">
    <w:name w:val="普通(网站)1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7">
    <w:name w:val="样式1"/>
    <w:basedOn w:val="18"/>
    <w:qFormat/>
    <w:uiPriority w:val="0"/>
    <w:pPr>
      <w:spacing w:line="579" w:lineRule="exact"/>
      <w:ind w:firstLine="640" w:firstLineChars="200"/>
    </w:pPr>
    <w:rPr>
      <w:rFonts w:ascii="Calibri" w:cs="Times New Roman"/>
    </w:rPr>
  </w:style>
  <w:style w:type="paragraph" w:customStyle="1" w:styleId="18">
    <w:name w:val="正文1"/>
    <w:basedOn w:val="1"/>
    <w:qFormat/>
    <w:uiPriority w:val="0"/>
    <w:pPr>
      <w:ind w:firstLine="708" w:firstLineChars="236"/>
    </w:pPr>
    <w:rPr>
      <w:rFonts w:ascii="仿宋_GB2312" w:eastAsia="仿宋_GB2312" w:cs="仿宋_GB2312"/>
      <w:sz w:val="30"/>
      <w:szCs w:val="30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17923</Words>
  <Characters>18552</Characters>
  <Lines>0</Lines>
  <Paragraphs>0</Paragraphs>
  <TotalTime>7</TotalTime>
  <ScaleCrop>false</ScaleCrop>
  <LinksUpToDate>false</LinksUpToDate>
  <CharactersWithSpaces>19256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ydd</dc:creator>
  <cp:lastModifiedBy>ou</cp:lastModifiedBy>
  <cp:lastPrinted>2023-08-25T09:51:00Z</cp:lastPrinted>
  <dcterms:modified xsi:type="dcterms:W3CDTF">2026-08-28T07:53:13Z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BDAD86AB568E4FE2AA4412F64A46F161_13</vt:lpwstr>
  </property>
  <property fmtid="{D5CDD505-2E9C-101B-9397-08002B2CF9AE}" pid="4" name="close">
    <vt:lpwstr>true</vt:lpwstr>
  </property>
  <property fmtid="{D5CDD505-2E9C-101B-9397-08002B2CF9AE}" pid="5" name="showFlag">
    <vt:bool>false</vt:bool>
  </property>
</Properties>
</file>